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87EC4" w14:textId="77777777" w:rsidR="00D276E1" w:rsidRDefault="00D276E1"/>
    <w:tbl>
      <w:tblPr>
        <w:tblStyle w:val="ae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3874"/>
      </w:tblGrid>
      <w:tr w:rsidR="00AA3B89" w14:paraId="4F3A134C" w14:textId="77777777" w:rsidTr="00EA44ED">
        <w:trPr>
          <w:trHeight w:val="1603"/>
        </w:trPr>
        <w:tc>
          <w:tcPr>
            <w:tcW w:w="5289" w:type="dxa"/>
          </w:tcPr>
          <w:p w14:paraId="295E910A" w14:textId="77777777" w:rsidR="00AA3B89" w:rsidRDefault="003B3EF3">
            <w:pPr>
              <w:rPr>
                <w:b/>
                <w:color w:val="2E74B5" w:themeColor="accent1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2A3D42" wp14:editId="5C7CFF6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44450</wp:posOffset>
                      </wp:positionV>
                      <wp:extent cx="3820795" cy="102743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0795" cy="1027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D2F34A" w14:textId="6D25B199" w:rsidR="007A63A0" w:rsidRDefault="002748B0">
                                  <w:pPr>
                                    <w:jc w:val="left"/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  <w:t>Uface-M82</w:t>
                                  </w:r>
                                  <w:r w:rsidR="007A63A0"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  <w:t>12</w:t>
                                  </w:r>
                                </w:p>
                                <w:p w14:paraId="5AC67B7A" w14:textId="64D36EB2" w:rsidR="00AA3B89" w:rsidRPr="00044D49" w:rsidRDefault="00135731"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  <w:t>人</w:t>
                                  </w:r>
                                  <w:r w:rsidR="002748B0" w:rsidRPr="00044D49"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  <w:t>脸识别闸机</w:t>
                                  </w:r>
                                  <w:r w:rsidR="00B07496"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  <w:t>伴侣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A3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-5.4pt;margin-top:3.5pt;width:300.85pt;height:8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" filled="f" stroked="f" strokeweight=".5pt">
                      <v:textbox>
                        <w:txbxContent>
                          <w:p w14:paraId="60D2F34A" w14:textId="6D25B199" w:rsidR="007A63A0" w:rsidRDefault="002748B0">
                            <w:pPr>
                              <w:jc w:val="left"/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Uface-M82</w:t>
                            </w:r>
                            <w:r w:rsidR="007A63A0"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12</w:t>
                            </w:r>
                          </w:p>
                          <w:p w14:paraId="5AC67B7A" w14:textId="64D36EB2" w:rsidR="00AA3B89" w:rsidRPr="00044D49" w:rsidRDefault="00135731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323E4F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23E4F" w:themeColor="text2" w:themeShade="BF"/>
                                <w:sz w:val="32"/>
                              </w:rPr>
                              <w:t>人</w:t>
                            </w:r>
                            <w:bookmarkStart w:id="1" w:name="_GoBack"/>
                            <w:bookmarkEnd w:id="1"/>
                            <w:r w:rsidR="002748B0" w:rsidRPr="00044D49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23E4F" w:themeColor="text2" w:themeShade="BF"/>
                                <w:sz w:val="32"/>
                              </w:rPr>
                              <w:t>脸识别闸机</w:t>
                            </w:r>
                            <w:r w:rsidR="00B07496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23E4F" w:themeColor="text2" w:themeShade="BF"/>
                                <w:sz w:val="32"/>
                              </w:rPr>
                              <w:t>伴侣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EEFC82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0A59E138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3521DA97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6ECBA400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3874" w:type="dxa"/>
          </w:tcPr>
          <w:p w14:paraId="155F8957" w14:textId="77777777" w:rsidR="00AA3B89" w:rsidRDefault="003B3EF3">
            <w:pPr>
              <w:rPr>
                <w:b/>
                <w:color w:val="2E74B5" w:themeColor="accent1" w:themeShade="BF"/>
              </w:rPr>
            </w:pPr>
            <w:r>
              <w:rPr>
                <w:b/>
                <w:noProof/>
                <w:color w:val="2E74B5" w:themeColor="accent1" w:themeShade="BF"/>
              </w:rPr>
              <w:drawing>
                <wp:anchor distT="0" distB="0" distL="114300" distR="114300" simplePos="0" relativeHeight="251691008" behindDoc="0" locked="0" layoutInCell="1" allowOverlap="1" wp14:anchorId="425E872E" wp14:editId="3F74C01C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91440</wp:posOffset>
                  </wp:positionV>
                  <wp:extent cx="1241425" cy="474345"/>
                  <wp:effectExtent l="0" t="0" r="3175" b="8255"/>
                  <wp:wrapSquare wrapText="bothSides"/>
                  <wp:docPr id="3" name="图片 3" descr="企业微信截图_b24e5916-5cd2-49fa-9adf-2f180243a4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微信截图_b24e5916-5cd2-49fa-9adf-2f180243a4c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249378" w14:textId="77777777" w:rsidR="00AA3B89" w:rsidRDefault="001506E6">
            <w:pPr>
              <w:rPr>
                <w:b/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 </w:t>
            </w:r>
          </w:p>
        </w:tc>
      </w:tr>
      <w:tr w:rsidR="00AA3B89" w14:paraId="7D3E686D" w14:textId="77777777" w:rsidTr="00EA44ED">
        <w:trPr>
          <w:trHeight w:val="312"/>
        </w:trPr>
        <w:tc>
          <w:tcPr>
            <w:tcW w:w="5289" w:type="dxa"/>
          </w:tcPr>
          <w:p w14:paraId="02032700" w14:textId="77777777" w:rsidR="00AA3B89" w:rsidRDefault="00AA3B89">
            <w:pPr>
              <w:rPr>
                <w:b/>
              </w:rPr>
            </w:pPr>
          </w:p>
        </w:tc>
        <w:tc>
          <w:tcPr>
            <w:tcW w:w="3874" w:type="dxa"/>
            <w:vMerge w:val="restart"/>
          </w:tcPr>
          <w:p w14:paraId="4DFBDD0D" w14:textId="3A65B504" w:rsidR="00AA3B89" w:rsidRDefault="00B344F8">
            <w:pPr>
              <w:rPr>
                <w:b/>
                <w:color w:val="1F4E79" w:themeColor="accent1" w:themeShade="80"/>
              </w:rPr>
            </w:pPr>
            <w:r w:rsidRPr="00B344F8">
              <w:rPr>
                <w:b/>
                <w:noProof/>
                <w:color w:val="1F4E79" w:themeColor="accent1" w:themeShade="80"/>
              </w:rPr>
              <w:drawing>
                <wp:anchor distT="0" distB="0" distL="114300" distR="114300" simplePos="0" relativeHeight="251695104" behindDoc="0" locked="0" layoutInCell="1" allowOverlap="1" wp14:anchorId="07F210AE" wp14:editId="3584C05A">
                  <wp:simplePos x="0" y="0"/>
                  <wp:positionH relativeFrom="column">
                    <wp:posOffset>1169572</wp:posOffset>
                  </wp:positionH>
                  <wp:positionV relativeFrom="paragraph">
                    <wp:posOffset>-173453</wp:posOffset>
                  </wp:positionV>
                  <wp:extent cx="965451" cy="2880000"/>
                  <wp:effectExtent l="0" t="0" r="6350" b="0"/>
                  <wp:wrapNone/>
                  <wp:docPr id="4" name="图片 4" descr="D:\工作文件夹\2018年11月\SPEC 编写\M8212\8寸全铝(1)(1)副本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工作文件夹\2018年11月\SPEC 编写\M8212\8寸全铝(1)(1)副本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451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C2273" w14:textId="1D0F4378" w:rsidR="00AA3B89" w:rsidRDefault="00AA3B89">
            <w:pPr>
              <w:rPr>
                <w:b/>
                <w:color w:val="1F4E79" w:themeColor="accent1" w:themeShade="80"/>
              </w:rPr>
            </w:pPr>
          </w:p>
          <w:p w14:paraId="33A287BF" w14:textId="3D7130B0" w:rsidR="00AA3B89" w:rsidRDefault="00AA3B89">
            <w:pPr>
              <w:rPr>
                <w:b/>
                <w:color w:val="1F4E79" w:themeColor="accent1" w:themeShade="80"/>
              </w:rPr>
            </w:pPr>
          </w:p>
        </w:tc>
      </w:tr>
      <w:tr w:rsidR="00AA3B89" w14:paraId="6EFFE40A" w14:textId="77777777" w:rsidTr="00EA44ED">
        <w:trPr>
          <w:trHeight w:val="2168"/>
        </w:trPr>
        <w:tc>
          <w:tcPr>
            <w:tcW w:w="5289" w:type="dxa"/>
          </w:tcPr>
          <w:p w14:paraId="5E3906B8" w14:textId="6C1AB25F" w:rsidR="00AA3B89" w:rsidRDefault="001506E6">
            <w:pPr>
              <w:rPr>
                <w:b/>
                <w:color w:val="1F4E79" w:themeColor="accent1" w:themeShade="80"/>
              </w:rPr>
            </w:pPr>
            <w:r>
              <w:rPr>
                <w:b/>
                <w:noProof/>
                <w:color w:val="1F4E79" w:themeColor="accent1" w:themeShade="80"/>
              </w:rPr>
              <w:drawing>
                <wp:inline distT="0" distB="0" distL="114300" distR="114300" wp14:anchorId="7745945E" wp14:editId="6A594380">
                  <wp:extent cx="0" cy="0"/>
                  <wp:effectExtent l="0" t="0" r="0" b="0"/>
                  <wp:docPr id="20" name="图片 20" descr="企业微信截图_d8668b52-ee9a-4801-af09-7a9f8d9f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企业微信截图_d8668b52-ee9a-4801-af09-7a9f8d9f11a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48B0">
              <w:rPr>
                <w:noProof/>
              </w:rPr>
              <w:drawing>
                <wp:inline distT="0" distB="0" distL="0" distR="0" wp14:anchorId="5739E045" wp14:editId="625D9759">
                  <wp:extent cx="3013749" cy="882000"/>
                  <wp:effectExtent l="0" t="0" r="0" b="0"/>
                  <wp:docPr id="10" name="图片 10" descr="C:\Users\uniubi\Documents\WXWork\1688852113411835\Cache\Image\2018-11\企业微信截图_40a3650a-f76b-42c4-9c87-0c90ccf9fa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niubi\Documents\WXWork\1688852113411835\Cache\Image\2018-11\企业微信截图_40a3650a-f76b-42c4-9c87-0c90ccf9fa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49" cy="8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3BB0D" w14:textId="6D2B3069" w:rsidR="00AA3B89" w:rsidRDefault="00AA3B89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3874" w:type="dxa"/>
            <w:vMerge/>
          </w:tcPr>
          <w:p w14:paraId="0BEBC561" w14:textId="77777777" w:rsidR="00AA3B89" w:rsidRDefault="00AA3B89">
            <w:pPr>
              <w:rPr>
                <w:b/>
              </w:rPr>
            </w:pPr>
          </w:p>
        </w:tc>
      </w:tr>
      <w:tr w:rsidR="00AA3B89" w14:paraId="528D9499" w14:textId="77777777" w:rsidTr="00EA44ED">
        <w:trPr>
          <w:trHeight w:val="638"/>
        </w:trPr>
        <w:tc>
          <w:tcPr>
            <w:tcW w:w="5289" w:type="dxa"/>
          </w:tcPr>
          <w:p w14:paraId="69DC509C" w14:textId="77777777" w:rsidR="00AA3B89" w:rsidRPr="00C45DD0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C45DD0"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产品简介：</w:t>
            </w:r>
          </w:p>
        </w:tc>
        <w:tc>
          <w:tcPr>
            <w:tcW w:w="3874" w:type="dxa"/>
            <w:vMerge/>
          </w:tcPr>
          <w:p w14:paraId="440D6FFA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542D7D25" w14:textId="77777777" w:rsidTr="00EA44ED">
        <w:trPr>
          <w:trHeight w:val="850"/>
        </w:trPr>
        <w:tc>
          <w:tcPr>
            <w:tcW w:w="5289" w:type="dxa"/>
          </w:tcPr>
          <w:p w14:paraId="1C8A9610" w14:textId="4005B545" w:rsidR="00AA3B89" w:rsidRPr="00C45DD0" w:rsidRDefault="001506E6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Uf</w:t>
            </w:r>
            <w:r w:rsidR="002748B0">
              <w:rPr>
                <w:rFonts w:ascii="宋体" w:eastAsia="宋体" w:hAnsi="宋体"/>
                <w:color w:val="222A35" w:themeColor="text2" w:themeShade="80"/>
              </w:rPr>
              <w:t>ace-M8212</w:t>
            </w:r>
            <w:r w:rsidR="00FE713D">
              <w:rPr>
                <w:rFonts w:ascii="宋体" w:eastAsia="宋体" w:hAnsi="宋体" w:hint="eastAsia"/>
                <w:color w:val="222A35" w:themeColor="text2" w:themeShade="80"/>
              </w:rPr>
              <w:t>是一款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高性能，高可靠性的</w:t>
            </w:r>
            <w:r w:rsidR="006C5E04">
              <w:rPr>
                <w:rFonts w:ascii="宋体" w:eastAsia="宋体" w:hAnsi="宋体" w:hint="eastAsia"/>
                <w:color w:val="222A35" w:themeColor="text2" w:themeShade="80"/>
              </w:rPr>
              <w:t>人脸识别产品，依托深度学习算法，具有识别速度快、准确率高的特点。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支持人脸识别1:1和1:N模式，</w:t>
            </w:r>
            <w:r w:rsidR="00B07496">
              <w:rPr>
                <w:rFonts w:ascii="宋体" w:eastAsia="宋体" w:hAnsi="宋体" w:hint="eastAsia"/>
                <w:color w:val="222A35" w:themeColor="text2" w:themeShade="80"/>
              </w:rPr>
              <w:t>支持外接身份证读卡器</w:t>
            </w:r>
            <w:r w:rsidR="00A71EA7">
              <w:rPr>
                <w:rFonts w:ascii="宋体" w:eastAsia="宋体" w:hAnsi="宋体" w:hint="eastAsia"/>
                <w:color w:val="222A35" w:themeColor="text2" w:themeShade="80"/>
              </w:rPr>
              <w:t>。</w:t>
            </w:r>
            <w:r w:rsidR="002748B0">
              <w:rPr>
                <w:rFonts w:ascii="宋体" w:eastAsia="宋体" w:hAnsi="宋体" w:hint="eastAsia"/>
                <w:color w:val="222A35" w:themeColor="text2" w:themeShade="80"/>
              </w:rPr>
              <w:t>搭配人员通道使用，可实现人员进出控制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。</w:t>
            </w:r>
          </w:p>
        </w:tc>
        <w:tc>
          <w:tcPr>
            <w:tcW w:w="3874" w:type="dxa"/>
            <w:vMerge/>
          </w:tcPr>
          <w:p w14:paraId="0BABAD8C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4B43DB98" w14:textId="77777777" w:rsidTr="00EA44ED">
        <w:trPr>
          <w:trHeight w:val="256"/>
        </w:trPr>
        <w:tc>
          <w:tcPr>
            <w:tcW w:w="5289" w:type="dxa"/>
          </w:tcPr>
          <w:p w14:paraId="7026D180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14:paraId="1C400C45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3874" w:type="dxa"/>
            <w:vMerge/>
          </w:tcPr>
          <w:p w14:paraId="602374C7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65BCCB49" w14:textId="77777777" w:rsidTr="00EA44ED">
        <w:trPr>
          <w:trHeight w:val="699"/>
        </w:trPr>
        <w:tc>
          <w:tcPr>
            <w:tcW w:w="5289" w:type="dxa"/>
          </w:tcPr>
          <w:p w14:paraId="054C463E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应用场景：</w:t>
            </w:r>
          </w:p>
        </w:tc>
        <w:tc>
          <w:tcPr>
            <w:tcW w:w="3874" w:type="dxa"/>
            <w:vMerge/>
          </w:tcPr>
          <w:p w14:paraId="5A2F5AD7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679ED332" w14:textId="77777777" w:rsidTr="00EA44ED">
        <w:trPr>
          <w:trHeight w:val="601"/>
        </w:trPr>
        <w:tc>
          <w:tcPr>
            <w:tcW w:w="5289" w:type="dxa"/>
          </w:tcPr>
          <w:p w14:paraId="16CF9FEA" w14:textId="4C77487D" w:rsidR="00AA3B89" w:rsidRDefault="008E1857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通道闸机</w:t>
            </w:r>
            <w:r w:rsidR="002B72DE">
              <w:rPr>
                <w:rFonts w:ascii="宋体" w:eastAsia="宋体" w:hAnsi="宋体" w:hint="eastAsia"/>
                <w:color w:val="222A35" w:themeColor="text2" w:themeShade="80"/>
              </w:rPr>
              <w:t>、学校、社区、写字楼、酒店、商场、商店、</w:t>
            </w:r>
            <w:r w:rsidR="001506E6">
              <w:rPr>
                <w:rFonts w:ascii="宋体" w:eastAsia="宋体" w:hAnsi="宋体" w:hint="eastAsia"/>
                <w:color w:val="222A35" w:themeColor="text2" w:themeShade="80"/>
              </w:rPr>
              <w:t>公共服务场所等。</w:t>
            </w:r>
          </w:p>
        </w:tc>
        <w:tc>
          <w:tcPr>
            <w:tcW w:w="3874" w:type="dxa"/>
            <w:vMerge/>
          </w:tcPr>
          <w:p w14:paraId="3636992B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3D225A04" w14:textId="77777777" w:rsidTr="00EA44ED">
        <w:trPr>
          <w:trHeight w:val="588"/>
        </w:trPr>
        <w:tc>
          <w:tcPr>
            <w:tcW w:w="9163" w:type="dxa"/>
            <w:gridSpan w:val="2"/>
          </w:tcPr>
          <w:p w14:paraId="5319176E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04A4B0E1" w14:textId="77777777" w:rsidR="00AA3B89" w:rsidRPr="00900FED" w:rsidRDefault="00AA3B89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AA3B89" w14:paraId="6FC827CE" w14:textId="77777777" w:rsidTr="00EA44ED">
        <w:trPr>
          <w:trHeight w:val="719"/>
        </w:trPr>
        <w:tc>
          <w:tcPr>
            <w:tcW w:w="9163" w:type="dxa"/>
            <w:gridSpan w:val="2"/>
          </w:tcPr>
          <w:p w14:paraId="69E420B8" w14:textId="77777777" w:rsidR="00AA3B89" w:rsidRDefault="001506E6">
            <w:pPr>
              <w:rPr>
                <w:rFonts w:ascii="宋体" w:eastAsia="宋体" w:hAnsi="宋体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产品特性：</w:t>
            </w:r>
          </w:p>
        </w:tc>
      </w:tr>
      <w:tr w:rsidR="00AA3B89" w14:paraId="1C6671B3" w14:textId="77777777" w:rsidTr="00EA44ED">
        <w:trPr>
          <w:trHeight w:val="410"/>
        </w:trPr>
        <w:tc>
          <w:tcPr>
            <w:tcW w:w="9163" w:type="dxa"/>
            <w:gridSpan w:val="2"/>
          </w:tcPr>
          <w:p w14:paraId="6CABF86D" w14:textId="60BAC867" w:rsidR="00AA3B89" w:rsidRDefault="001506E6" w:rsidP="00C87A64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工业</w:t>
            </w:r>
            <w:r w:rsidR="007D08F1">
              <w:rPr>
                <w:rFonts w:ascii="宋体" w:eastAsia="宋体" w:hAnsi="宋体" w:hint="eastAsia"/>
                <w:color w:val="222A35" w:themeColor="text2" w:themeShade="80"/>
              </w:rPr>
              <w:t>级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设计，</w:t>
            </w:r>
            <w:r w:rsidR="007D08F1">
              <w:rPr>
                <w:rFonts w:ascii="宋体" w:eastAsia="宋体" w:hAnsi="宋体" w:hint="eastAsia"/>
                <w:color w:val="222A35" w:themeColor="text2" w:themeShade="80"/>
              </w:rPr>
              <w:t>性能稳定，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线条流畅</w:t>
            </w:r>
          </w:p>
        </w:tc>
      </w:tr>
      <w:tr w:rsidR="00AA3B89" w14:paraId="14947E05" w14:textId="77777777" w:rsidTr="00EA44ED">
        <w:trPr>
          <w:trHeight w:val="410"/>
        </w:trPr>
        <w:tc>
          <w:tcPr>
            <w:tcW w:w="9163" w:type="dxa"/>
            <w:gridSpan w:val="2"/>
          </w:tcPr>
          <w:p w14:paraId="21249C7F" w14:textId="1A22A3DD" w:rsidR="00AA3B89" w:rsidRDefault="00BF26F2" w:rsidP="001348A3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</w:rPr>
              <w:t>8</w:t>
            </w:r>
            <w:r w:rsidR="001506E6">
              <w:rPr>
                <w:rFonts w:ascii="宋体" w:eastAsia="宋体" w:hAnsi="宋体" w:hint="eastAsia"/>
                <w:color w:val="222A35" w:themeColor="text2" w:themeShade="80"/>
              </w:rPr>
              <w:t>英寸</w:t>
            </w:r>
            <w:r w:rsidR="00FF39DC">
              <w:rPr>
                <w:rFonts w:ascii="宋体" w:eastAsia="宋体" w:hAnsi="宋体" w:hint="eastAsia"/>
                <w:color w:val="222A35" w:themeColor="text2" w:themeShade="80"/>
              </w:rPr>
              <w:t>I</w:t>
            </w:r>
            <w:r w:rsidR="00FF39DC">
              <w:rPr>
                <w:rFonts w:ascii="宋体" w:eastAsia="宋体" w:hAnsi="宋体"/>
                <w:color w:val="222A35" w:themeColor="text2" w:themeShade="80"/>
              </w:rPr>
              <w:t>PS</w:t>
            </w:r>
            <w:r w:rsidR="001506E6">
              <w:rPr>
                <w:rFonts w:ascii="宋体" w:eastAsia="宋体" w:hAnsi="宋体" w:hint="eastAsia"/>
                <w:color w:val="222A35" w:themeColor="text2" w:themeShade="80"/>
              </w:rPr>
              <w:t>全视角L</w:t>
            </w:r>
            <w:r w:rsidR="001506E6">
              <w:rPr>
                <w:rFonts w:ascii="宋体" w:eastAsia="宋体" w:hAnsi="宋体"/>
                <w:color w:val="222A35" w:themeColor="text2" w:themeShade="80"/>
              </w:rPr>
              <w:t>CD</w:t>
            </w:r>
            <w:r w:rsidR="001506E6">
              <w:rPr>
                <w:rFonts w:ascii="宋体" w:eastAsia="宋体" w:hAnsi="宋体" w:hint="eastAsia"/>
                <w:color w:val="222A35" w:themeColor="text2" w:themeShade="80"/>
              </w:rPr>
              <w:t>显示屏</w:t>
            </w:r>
          </w:p>
        </w:tc>
      </w:tr>
      <w:tr w:rsidR="00AA3B89" w14:paraId="3A397D74" w14:textId="77777777" w:rsidTr="00EA44ED">
        <w:trPr>
          <w:trHeight w:val="397"/>
        </w:trPr>
        <w:tc>
          <w:tcPr>
            <w:tcW w:w="9163" w:type="dxa"/>
            <w:gridSpan w:val="2"/>
          </w:tcPr>
          <w:p w14:paraId="1FB33D0A" w14:textId="634F6974" w:rsidR="00AA3B89" w:rsidRDefault="001506E6" w:rsidP="000666A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识别准确率高达9</w:t>
            </w:r>
            <w:r w:rsidR="00D51C97">
              <w:rPr>
                <w:rFonts w:ascii="宋体" w:eastAsia="宋体" w:hAnsi="宋体"/>
                <w:color w:val="222A35" w:themeColor="text2" w:themeShade="80"/>
              </w:rPr>
              <w:t>9</w:t>
            </w:r>
            <w:r w:rsidR="00D51C97">
              <w:rPr>
                <w:rFonts w:ascii="宋体" w:eastAsia="宋体" w:hAnsi="宋体" w:hint="eastAsia"/>
                <w:color w:val="222A35" w:themeColor="text2" w:themeShade="80"/>
              </w:rPr>
              <w:t>.</w:t>
            </w:r>
            <w:r w:rsidR="00D51C97">
              <w:rPr>
                <w:rFonts w:ascii="宋体" w:eastAsia="宋体" w:hAnsi="宋体"/>
                <w:color w:val="222A35" w:themeColor="text2" w:themeShade="80"/>
              </w:rPr>
              <w:t>99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%</w:t>
            </w:r>
          </w:p>
        </w:tc>
      </w:tr>
      <w:tr w:rsidR="00AA3B89" w14:paraId="5B289C34" w14:textId="77777777" w:rsidTr="00EA44ED">
        <w:trPr>
          <w:trHeight w:val="385"/>
        </w:trPr>
        <w:tc>
          <w:tcPr>
            <w:tcW w:w="9163" w:type="dxa"/>
            <w:gridSpan w:val="2"/>
          </w:tcPr>
          <w:p w14:paraId="4A8E964B" w14:textId="7FA78D06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识别速度小于0</w:t>
            </w:r>
            <w:r w:rsidR="00A03C2C">
              <w:rPr>
                <w:rFonts w:ascii="宋体" w:eastAsia="宋体" w:hAnsi="宋体"/>
                <w:color w:val="222A35" w:themeColor="text2" w:themeShade="80"/>
              </w:rPr>
              <w:t>.5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秒</w:t>
            </w:r>
          </w:p>
        </w:tc>
      </w:tr>
      <w:tr w:rsidR="00AA3B89" w14:paraId="744E24C2" w14:textId="77777777" w:rsidTr="00EA44ED">
        <w:trPr>
          <w:trHeight w:val="409"/>
        </w:trPr>
        <w:tc>
          <w:tcPr>
            <w:tcW w:w="9163" w:type="dxa"/>
            <w:gridSpan w:val="2"/>
          </w:tcPr>
          <w:p w14:paraId="3FFD5261" w14:textId="693A9604" w:rsidR="00C917A4" w:rsidRPr="00EA44ED" w:rsidRDefault="00470877" w:rsidP="00EA44E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万人</w:t>
            </w:r>
            <w:r w:rsidR="0059040D">
              <w:rPr>
                <w:rFonts w:ascii="宋体" w:eastAsia="宋体" w:hAnsi="宋体" w:hint="eastAsia"/>
                <w:color w:val="222A35" w:themeColor="text2" w:themeShade="80"/>
              </w:rPr>
              <w:t>级</w:t>
            </w:r>
            <w:r w:rsidR="0022324D">
              <w:rPr>
                <w:rFonts w:ascii="宋体" w:eastAsia="宋体" w:hAnsi="宋体" w:hint="eastAsia"/>
                <w:color w:val="222A35" w:themeColor="text2" w:themeShade="80"/>
              </w:rPr>
              <w:t>人脸照片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库</w:t>
            </w:r>
          </w:p>
        </w:tc>
      </w:tr>
      <w:tr w:rsidR="00EA44ED" w14:paraId="4601A31C" w14:textId="77777777" w:rsidTr="00EA44ED">
        <w:trPr>
          <w:trHeight w:val="409"/>
        </w:trPr>
        <w:tc>
          <w:tcPr>
            <w:tcW w:w="9163" w:type="dxa"/>
            <w:gridSpan w:val="2"/>
          </w:tcPr>
          <w:p w14:paraId="451B5E68" w14:textId="47DB3A9E" w:rsidR="00EA44ED" w:rsidRDefault="00EA44ED" w:rsidP="00EA44E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支持抗逆光</w:t>
            </w:r>
          </w:p>
        </w:tc>
      </w:tr>
      <w:tr w:rsidR="00AA3B89" w14:paraId="13E1CBCB" w14:textId="77777777" w:rsidTr="00EA44ED">
        <w:trPr>
          <w:trHeight w:val="358"/>
        </w:trPr>
        <w:tc>
          <w:tcPr>
            <w:tcW w:w="9163" w:type="dxa"/>
            <w:gridSpan w:val="2"/>
          </w:tcPr>
          <w:p w14:paraId="74E5184A" w14:textId="06E4F24A" w:rsidR="00C917A4" w:rsidRPr="00EA44ED" w:rsidRDefault="001506E6" w:rsidP="00EA44E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支持活体检测</w:t>
            </w:r>
          </w:p>
        </w:tc>
      </w:tr>
      <w:tr w:rsidR="00EA44ED" w14:paraId="2AEF6B35" w14:textId="77777777" w:rsidTr="00EA44ED">
        <w:trPr>
          <w:trHeight w:val="358"/>
        </w:trPr>
        <w:tc>
          <w:tcPr>
            <w:tcW w:w="9163" w:type="dxa"/>
            <w:gridSpan w:val="2"/>
          </w:tcPr>
          <w:p w14:paraId="79C2381B" w14:textId="3DF08C6C" w:rsidR="00EA44ED" w:rsidRDefault="00EA44ED" w:rsidP="00EA44E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支持W</w:t>
            </w:r>
            <w:r>
              <w:rPr>
                <w:rFonts w:ascii="宋体" w:eastAsia="宋体" w:hAnsi="宋体"/>
                <w:color w:val="222A35" w:themeColor="text2" w:themeShade="80"/>
              </w:rPr>
              <w:t>i-Fi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、</w:t>
            </w:r>
            <w:r>
              <w:rPr>
                <w:rFonts w:ascii="宋体" w:eastAsia="宋体" w:hAnsi="宋体"/>
                <w:color w:val="222A35" w:themeColor="text2" w:themeShade="80"/>
              </w:rPr>
              <w:t>BT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功能</w:t>
            </w:r>
          </w:p>
        </w:tc>
      </w:tr>
      <w:tr w:rsidR="00AA3B89" w14:paraId="136785A1" w14:textId="77777777" w:rsidTr="00EA44ED">
        <w:trPr>
          <w:trHeight w:val="410"/>
        </w:trPr>
        <w:tc>
          <w:tcPr>
            <w:tcW w:w="9163" w:type="dxa"/>
            <w:gridSpan w:val="2"/>
          </w:tcPr>
          <w:p w14:paraId="37AA1800" w14:textId="095C0E99" w:rsidR="00AA3B89" w:rsidRDefault="006C5E04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可外接身份证读卡器</w:t>
            </w:r>
          </w:p>
        </w:tc>
      </w:tr>
    </w:tbl>
    <w:p w14:paraId="057E2BDC" w14:textId="5A48EEC8" w:rsidR="00470877" w:rsidRDefault="00470877">
      <w:pPr>
        <w:rPr>
          <w:sz w:val="18"/>
        </w:rPr>
      </w:pPr>
    </w:p>
    <w:p w14:paraId="54655D81" w14:textId="787C1177" w:rsidR="00AA3B89" w:rsidRDefault="00470877" w:rsidP="00EA44ED">
      <w:pPr>
        <w:widowControl/>
        <w:jc w:val="left"/>
        <w:rPr>
          <w:sz w:val="18"/>
        </w:rPr>
      </w:pPr>
      <w:r>
        <w:rPr>
          <w:sz w:val="18"/>
        </w:rPr>
        <w:br w:type="page"/>
      </w:r>
      <w:r w:rsidR="001506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CEC41" wp14:editId="76D0559F">
                <wp:simplePos x="0" y="0"/>
                <wp:positionH relativeFrom="column">
                  <wp:posOffset>8190865</wp:posOffset>
                </wp:positionH>
                <wp:positionV relativeFrom="paragraph">
                  <wp:posOffset>-4906010</wp:posOffset>
                </wp:positionV>
                <wp:extent cx="1367790" cy="914400"/>
                <wp:effectExtent l="0" t="0" r="381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DBC41" w14:textId="77777777" w:rsidR="00AA3B89" w:rsidRDefault="00AA3B89">
                            <w:pPr>
                              <w:jc w:val="center"/>
                              <w:rPr>
                                <w:rFonts w:ascii="Meiryo" w:eastAsia="Meiryo" w:hAnsi="Meiryo" w:cs="Meiryo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CEC41" id="文本框 2" o:spid="_x0000_s1027" type="#_x0000_t202" style="position:absolute;margin-left:644.95pt;margin-top:-386.3pt;width:107.7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" fillcolor="white [3201]" stroked="f" strokeweight=".5pt">
                <v:textbox>
                  <w:txbxContent>
                    <w:p w14:paraId="2B7DBC41" w14:textId="77777777" w:rsidR="00AA3B89" w:rsidRDefault="00AA3B89">
                      <w:pPr>
                        <w:jc w:val="center"/>
                        <w:rPr>
                          <w:rFonts w:ascii="Meiryo" w:eastAsia="Meiryo" w:hAnsi="Meiryo" w:cs="Meiryo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8962" w:type="dxa"/>
        <w:tblInd w:w="11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231"/>
      </w:tblGrid>
      <w:tr w:rsidR="00AA3B89" w14:paraId="3986BF14" w14:textId="77777777">
        <w:trPr>
          <w:trHeight w:val="560"/>
        </w:trPr>
        <w:tc>
          <w:tcPr>
            <w:tcW w:w="896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FC0FBBF" w14:textId="77777777" w:rsidR="00AA3B89" w:rsidRDefault="001506E6">
            <w:pPr>
              <w:jc w:val="left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C45DD0">
              <w:rPr>
                <w:rFonts w:ascii="宋体" w:eastAsia="宋体" w:hAnsi="宋体" w:hint="eastAsia"/>
                <w:b/>
                <w:color w:val="000000" w:themeColor="text1"/>
                <w:sz w:val="28"/>
                <w:szCs w:val="32"/>
              </w:rPr>
              <w:lastRenderedPageBreak/>
              <w:t>技术参数:</w:t>
            </w:r>
          </w:p>
        </w:tc>
      </w:tr>
      <w:tr w:rsidR="009773DD" w14:paraId="76F56293" w14:textId="77777777" w:rsidTr="00AA5AB5">
        <w:trPr>
          <w:trHeight w:val="467"/>
        </w:trPr>
        <w:tc>
          <w:tcPr>
            <w:tcW w:w="89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EB9D10" w14:textId="1947AC4E" w:rsidR="009773DD" w:rsidRDefault="009773DD" w:rsidP="00A03C2C">
            <w:pPr>
              <w:rPr>
                <w:rFonts w:ascii="宋体" w:eastAsia="宋体" w:hAnsi="宋体"/>
                <w:color w:val="000000" w:themeColor="text1"/>
                <w:sz w:val="18"/>
              </w:rPr>
            </w:pPr>
            <w:r w:rsidRPr="00C45DD0">
              <w:rPr>
                <w:rFonts w:ascii="Calibri" w:eastAsia="微软雅黑" w:hAnsi="Calibri" w:cs="Calibri"/>
                <w:b/>
                <w:color w:val="000000" w:themeColor="text1"/>
              </w:rPr>
              <w:t>Uface-M</w:t>
            </w:r>
            <w:r w:rsidR="00A03C2C">
              <w:rPr>
                <w:rFonts w:ascii="Calibri" w:eastAsia="微软雅黑" w:hAnsi="Calibri" w:cs="Calibri"/>
                <w:b/>
                <w:color w:val="000000" w:themeColor="text1"/>
              </w:rPr>
              <w:t>8212</w:t>
            </w:r>
          </w:p>
        </w:tc>
      </w:tr>
      <w:tr w:rsidR="00AA3B89" w14:paraId="578F8D31" w14:textId="77777777">
        <w:trPr>
          <w:trHeight w:val="340"/>
        </w:trPr>
        <w:tc>
          <w:tcPr>
            <w:tcW w:w="896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ED39F35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显示</w:t>
            </w:r>
          </w:p>
        </w:tc>
      </w:tr>
      <w:tr w:rsidR="00AA3B89" w14:paraId="4931FFA3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2881F1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显示屏</w:t>
            </w:r>
          </w:p>
        </w:tc>
        <w:tc>
          <w:tcPr>
            <w:tcW w:w="723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20DDF07" w14:textId="3DF513DA" w:rsidR="00AA3B89" w:rsidRPr="000666A7" w:rsidRDefault="00A03C2C" w:rsidP="001348A3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8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英寸</w:t>
            </w:r>
            <w:r w:rsidR="000E5C29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IPS</w:t>
            </w:r>
            <w:r w:rsidR="000E5C29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全视角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L</w:t>
            </w:r>
            <w:r w:rsidR="001506E6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CD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屏</w:t>
            </w:r>
          </w:p>
        </w:tc>
      </w:tr>
      <w:tr w:rsidR="00AA3B89" w14:paraId="09CA66BD" w14:textId="77777777" w:rsidTr="00D40F11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1E28DFDE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2120FE59" w14:textId="397842F7" w:rsidR="00AA3B89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1280</w:t>
            </w:r>
            <w:r w:rsidR="001506E6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="001506E6"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 xml:space="preserve"> </w:t>
            </w:r>
            <w:r w:rsidR="00FE15CC">
              <w:rPr>
                <w:rFonts w:ascii="宋体" w:eastAsia="宋体" w:hAnsi="宋体"/>
                <w:color w:val="222A35" w:themeColor="text2" w:themeShade="80"/>
                <w:szCs w:val="21"/>
              </w:rPr>
              <w:t>8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="00FE15CC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</w:p>
        </w:tc>
      </w:tr>
      <w:tr w:rsidR="00AA3B89" w14:paraId="49349BF2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4D4224C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R</w:t>
            </w:r>
            <w:r w:rsidRPr="000666A7">
              <w:rPr>
                <w:rFonts w:ascii="宋体" w:eastAsia="宋体" w:hAnsi="宋体"/>
                <w:b/>
                <w:color w:val="000000" w:themeColor="text1"/>
                <w:szCs w:val="21"/>
              </w:rPr>
              <w:t>GB</w:t>
            </w: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摄像机</w:t>
            </w:r>
          </w:p>
        </w:tc>
      </w:tr>
      <w:tr w:rsidR="00AA3B89" w14:paraId="5831D503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024F60B2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图像传感器</w:t>
            </w:r>
          </w:p>
        </w:tc>
        <w:tc>
          <w:tcPr>
            <w:tcW w:w="7231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3A3D2E9B" w14:textId="024FF94D" w:rsidR="00AA3B89" w:rsidRPr="0049017F" w:rsidRDefault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49017F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 w:rsidRPr="0049017F">
              <w:rPr>
                <w:rFonts w:ascii="宋体" w:eastAsia="宋体" w:hAnsi="宋体"/>
                <w:color w:val="222A35" w:themeColor="text2" w:themeShade="80"/>
                <w:szCs w:val="21"/>
              </w:rPr>
              <w:t>/2.9</w:t>
            </w:r>
            <w:r w:rsidRPr="0049017F">
              <w:rPr>
                <w:rFonts w:ascii="Calibri" w:eastAsia="宋体" w:hAnsi="Calibri" w:cs="Calibri"/>
              </w:rPr>
              <w:t>"</w:t>
            </w:r>
            <w:r w:rsidR="00D41E87" w:rsidRPr="0049017F">
              <w:rPr>
                <w:rFonts w:ascii="宋体" w:eastAsia="宋体" w:hAnsi="宋体" w:cs="Calibri"/>
              </w:rPr>
              <w:t xml:space="preserve"> </w:t>
            </w:r>
            <w:r w:rsidR="001506E6" w:rsidRPr="0049017F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逐行扫描C</w:t>
            </w:r>
            <w:r w:rsidR="001506E6" w:rsidRPr="0049017F">
              <w:rPr>
                <w:rFonts w:ascii="宋体" w:eastAsia="宋体" w:hAnsi="宋体"/>
                <w:color w:val="222A35" w:themeColor="text2" w:themeShade="80"/>
                <w:szCs w:val="21"/>
              </w:rPr>
              <w:t>MOS</w:t>
            </w:r>
          </w:p>
        </w:tc>
      </w:tr>
      <w:tr w:rsidR="00AA3B89" w14:paraId="7710482D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0AC5C9B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60D8C527" w14:textId="43427850" w:rsidR="00AA3B89" w:rsidRPr="000666A7" w:rsidRDefault="001506E6" w:rsidP="002B72DE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 w:rsidR="00A03C2C">
              <w:rPr>
                <w:rFonts w:ascii="宋体" w:eastAsia="宋体" w:hAnsi="宋体"/>
                <w:color w:val="222A35" w:themeColor="text2" w:themeShade="80"/>
                <w:szCs w:val="21"/>
              </w:rPr>
              <w:t>920</w:t>
            </w:r>
            <w:r w:rsidR="002B72DE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="00A03C2C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1080</w:t>
            </w:r>
          </w:p>
        </w:tc>
      </w:tr>
      <w:tr w:rsidR="00AA3B89" w14:paraId="14129881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46ADCC7A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视场角</w:t>
            </w:r>
          </w:p>
        </w:tc>
        <w:tc>
          <w:tcPr>
            <w:tcW w:w="72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48A2DFA" w14:textId="4D805408" w:rsidR="00AA3B89" w:rsidRPr="000666A7" w:rsidRDefault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67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°</w:t>
            </w:r>
          </w:p>
        </w:tc>
      </w:tr>
      <w:tr w:rsidR="00AA3B89" w14:paraId="1E1DD578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287147AF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焦距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1CD7CE9B" w14:textId="625C078B" w:rsidR="00AA3B89" w:rsidRPr="000666A7" w:rsidRDefault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5.8</w:t>
            </w:r>
            <w:r w:rsidR="002B72DE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mm</w:t>
            </w:r>
          </w:p>
        </w:tc>
      </w:tr>
      <w:tr w:rsidR="00AA3B89" w14:paraId="02BC0675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993292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光圈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D9F48E4" w14:textId="396D554F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F</w:t>
            </w:r>
            <w:r w:rsidR="00A03C2C">
              <w:rPr>
                <w:rFonts w:ascii="宋体" w:eastAsia="宋体" w:hAnsi="宋体"/>
                <w:color w:val="222A35" w:themeColor="text2" w:themeShade="80"/>
                <w:szCs w:val="21"/>
              </w:rPr>
              <w:t>2.4</w:t>
            </w:r>
          </w:p>
        </w:tc>
      </w:tr>
      <w:tr w:rsidR="00AA3B89" w14:paraId="29A90287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2506FC1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白平衡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62DBE9E6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11A0BB8F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53D2CF68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曝光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596BA4DE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EA44ED" w14:paraId="5EFEA336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63528C5F" w14:textId="5D6621AF" w:rsidR="00EA44ED" w:rsidRPr="000666A7" w:rsidRDefault="00EA44ED" w:rsidP="00EA44ED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图像增强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70E01125" w14:textId="32272A57" w:rsidR="00EA44ED" w:rsidRPr="000666A7" w:rsidRDefault="00EA44ED" w:rsidP="00EA44ED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宽动态、背光补偿、强光抑制、数字降噪</w:t>
            </w:r>
          </w:p>
        </w:tc>
      </w:tr>
      <w:tr w:rsidR="00AA3B89" w14:paraId="41DB4894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AE3F3" w:themeFill="accent5" w:themeFillTint="32"/>
          </w:tcPr>
          <w:p w14:paraId="5E48076F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红外摄像机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0C5206CB" w14:textId="77777777" w:rsidR="00AA3B89" w:rsidRPr="000666A7" w:rsidRDefault="00AA3B89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03C2C" w14:paraId="7949D924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147C1D66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图像传感器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78809E67" w14:textId="511BA303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/2.9</w:t>
            </w:r>
            <w:r>
              <w:rPr>
                <w:rFonts w:ascii="Calibri" w:hAnsi="Calibri" w:cs="Calibri"/>
              </w:rPr>
              <w:t>"</w:t>
            </w:r>
            <w:r w:rsidR="00D41E87">
              <w:rPr>
                <w:rFonts w:ascii="Calibri" w:hAnsi="Calibri" w:cs="Calibri"/>
              </w:rPr>
              <w:t xml:space="preserve"> 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逐行扫描C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MOS</w:t>
            </w:r>
          </w:p>
        </w:tc>
      </w:tr>
      <w:tr w:rsidR="00A03C2C" w14:paraId="61220CE3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AEAEA"/>
          </w:tcPr>
          <w:p w14:paraId="211C2082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AEAEA"/>
          </w:tcPr>
          <w:p w14:paraId="4F17DA64" w14:textId="24FF5954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920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1080</w:t>
            </w:r>
          </w:p>
        </w:tc>
      </w:tr>
      <w:tr w:rsidR="00A03C2C" w14:paraId="6171B936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2554325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视场角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FDC4BF" w14:textId="2F868420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67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°</w:t>
            </w:r>
          </w:p>
        </w:tc>
      </w:tr>
      <w:tr w:rsidR="00A03C2C" w14:paraId="1B3B0E2E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AEAEA"/>
          </w:tcPr>
          <w:p w14:paraId="62DB470C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焦距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AEAEA"/>
          </w:tcPr>
          <w:p w14:paraId="11418FEC" w14:textId="26B06E9A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5.8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mm</w:t>
            </w:r>
          </w:p>
        </w:tc>
      </w:tr>
      <w:tr w:rsidR="00A03C2C" w14:paraId="30C62BA0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439BAC17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光圈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4625BCBB" w14:textId="7AF26370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F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2.4</w:t>
            </w:r>
          </w:p>
        </w:tc>
      </w:tr>
      <w:tr w:rsidR="00A03C2C" w14:paraId="71D8260F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AEAEA"/>
          </w:tcPr>
          <w:p w14:paraId="3D845CDC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白平衡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AEAEA"/>
          </w:tcPr>
          <w:p w14:paraId="19EB458E" w14:textId="36E3F8EC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03C2C" w14:paraId="02758E26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/>
          </w:tcPr>
          <w:p w14:paraId="0C39069D" w14:textId="77777777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曝光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02BF5D93" w14:textId="14311D34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1BFA95B9" w14:textId="77777777" w:rsidTr="00C917A4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/>
          </w:tcPr>
          <w:p w14:paraId="396CBF7B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 w:val="18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</w:rPr>
              <w:t>接口</w:t>
            </w:r>
          </w:p>
        </w:tc>
      </w:tr>
      <w:tr w:rsidR="00B00B51" w14:paraId="1FC61A5D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774E8AFB" w14:textId="7D0E87E5" w:rsidR="00B00B51" w:rsidRPr="000666A7" w:rsidRDefault="008F75FB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音频输出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1B36C8E8" w14:textId="3D92E389" w:rsidR="00B00B51" w:rsidRPr="008F75FB" w:rsidRDefault="008F75FB" w:rsidP="00A03C2C">
            <w:pPr>
              <w:rPr>
                <w:rFonts w:ascii="宋体" w:eastAsia="宋体" w:hAnsi="宋体" w:hint="eastAsia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1路3</w:t>
            </w:r>
            <w:r>
              <w:rPr>
                <w:rFonts w:ascii="宋体" w:eastAsia="宋体" w:hAnsi="宋体"/>
                <w:color w:val="222A35" w:themeColor="text2" w:themeShade="80"/>
              </w:rPr>
              <w:t xml:space="preserve">.5 mm 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标准接口</w:t>
            </w:r>
          </w:p>
        </w:tc>
      </w:tr>
      <w:tr w:rsidR="008F75FB" w14:paraId="73DCC5CA" w14:textId="77777777" w:rsidTr="008F75FB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155B257" w14:textId="70EA318A" w:rsidR="008F75FB" w:rsidRPr="008F75FB" w:rsidRDefault="008F75FB" w:rsidP="008F75FB">
            <w:pPr>
              <w:rPr>
                <w:rFonts w:ascii="宋体" w:eastAsia="宋体" w:hAnsi="宋体" w:hint="eastAsia"/>
                <w:color w:val="222A35" w:themeColor="text2" w:themeShade="80"/>
              </w:rPr>
            </w:pPr>
            <w:r w:rsidRPr="008F75FB">
              <w:rPr>
                <w:rFonts w:ascii="宋体" w:eastAsia="宋体" w:hAnsi="宋体" w:hint="eastAsia"/>
                <w:color w:val="222A35" w:themeColor="text2" w:themeShade="80"/>
              </w:rPr>
              <w:t>串行通讯接口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1FA7650F" w14:textId="637B5CD6" w:rsidR="008F75FB" w:rsidRPr="008F75FB" w:rsidRDefault="008F75FB" w:rsidP="008F75FB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8F75FB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Pr="008F75FB">
              <w:rPr>
                <w:rFonts w:ascii="宋体" w:eastAsia="宋体" w:hAnsi="宋体" w:hint="eastAsia"/>
                <w:color w:val="222A35" w:themeColor="text2" w:themeShade="80"/>
              </w:rPr>
              <w:t>路R</w:t>
            </w:r>
            <w:r w:rsidRPr="008F75FB">
              <w:rPr>
                <w:rFonts w:ascii="宋体" w:eastAsia="宋体" w:hAnsi="宋体"/>
                <w:color w:val="222A35" w:themeColor="text2" w:themeShade="80"/>
              </w:rPr>
              <w:t xml:space="preserve">S-232 </w:t>
            </w:r>
          </w:p>
        </w:tc>
      </w:tr>
      <w:tr w:rsidR="00A03C2C" w14:paraId="154ADBCB" w14:textId="77777777" w:rsidTr="008F75FB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DEE3077" w14:textId="73CCCCFC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继电器输出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05C5EE12" w14:textId="4FC25DB5" w:rsidR="00A03C2C" w:rsidRPr="000666A7" w:rsidRDefault="00A03C2C" w:rsidP="006E424C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</w:rPr>
              <w:t>1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路</w:t>
            </w:r>
            <w:r w:rsidR="006E424C">
              <w:rPr>
                <w:rFonts w:ascii="宋体" w:eastAsia="宋体" w:hAnsi="宋体" w:hint="eastAsia"/>
                <w:color w:val="222A35" w:themeColor="text2" w:themeShade="80"/>
              </w:rPr>
              <w:t>开门信号输出</w:t>
            </w:r>
          </w:p>
        </w:tc>
      </w:tr>
      <w:tr w:rsidR="00A03C2C" w14:paraId="52EB71BC" w14:textId="77777777" w:rsidTr="008F75FB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5296B873" w14:textId="342712A1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proofErr w:type="gramStart"/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韦根输出</w:t>
            </w:r>
            <w:proofErr w:type="gramEnd"/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7B2EF149" w14:textId="5A026AB3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proofErr w:type="gramStart"/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1路韦根</w:t>
            </w:r>
            <w:proofErr w:type="gramEnd"/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2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6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/3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4</w:t>
            </w:r>
          </w:p>
        </w:tc>
      </w:tr>
      <w:tr w:rsidR="00B00B51" w14:paraId="39EDB738" w14:textId="77777777" w:rsidTr="008F75FB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73DEB783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复位接口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42330258" w14:textId="63F47E5F" w:rsidR="00B00B51" w:rsidRPr="000666A7" w:rsidRDefault="009835BE" w:rsidP="009835BE">
            <w:pPr>
              <w:rPr>
                <w:rFonts w:ascii="宋体" w:eastAsia="宋体" w:hAnsi="宋体"/>
                <w:i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线缆</w:t>
            </w:r>
            <w:r w:rsidR="00F060AE">
              <w:rPr>
                <w:rFonts w:ascii="宋体" w:eastAsia="宋体" w:hAnsi="宋体" w:hint="eastAsia"/>
                <w:color w:val="222A35" w:themeColor="text2" w:themeShade="80"/>
              </w:rPr>
              <w:t>端</w:t>
            </w:r>
            <w:r w:rsidR="00D41E87" w:rsidRPr="000666A7">
              <w:rPr>
                <w:rFonts w:ascii="宋体" w:eastAsia="宋体" w:hAnsi="宋体" w:hint="eastAsia"/>
                <w:color w:val="222A35" w:themeColor="text2" w:themeShade="80"/>
              </w:rPr>
              <w:t>R</w:t>
            </w:r>
            <w:r w:rsidR="00D41E87" w:rsidRPr="000666A7">
              <w:rPr>
                <w:rFonts w:ascii="宋体" w:eastAsia="宋体" w:hAnsi="宋体"/>
                <w:color w:val="222A35" w:themeColor="text2" w:themeShade="80"/>
              </w:rPr>
              <w:t>eset</w:t>
            </w:r>
            <w:r w:rsidR="00B00B51" w:rsidRPr="000666A7">
              <w:rPr>
                <w:rFonts w:ascii="宋体" w:eastAsia="宋体" w:hAnsi="宋体" w:hint="eastAsia"/>
                <w:color w:val="222A35" w:themeColor="text2" w:themeShade="80"/>
              </w:rPr>
              <w:t>按键</w:t>
            </w:r>
          </w:p>
        </w:tc>
      </w:tr>
      <w:tr w:rsidR="00B00B51" w14:paraId="265424A8" w14:textId="77777777" w:rsidTr="008F75FB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6F9AC398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网络接口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1F4E9FC6" w14:textId="53E40950" w:rsidR="00B00B51" w:rsidRPr="000666A7" w:rsidRDefault="0022324D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路</w:t>
            </w:r>
            <w:r w:rsidR="00FF39DC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RJ45 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10</w:t>
            </w:r>
            <w:r w:rsidR="00FE15CC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</w:t>
            </w:r>
            <w:r w:rsidR="00B00B51" w:rsidRPr="000666A7">
              <w:rPr>
                <w:rFonts w:ascii="宋体" w:eastAsia="宋体" w:hAnsi="宋体" w:cs="宋体" w:hint="eastAsia"/>
                <w:color w:val="222A35" w:themeColor="text2" w:themeShade="80"/>
                <w:szCs w:val="21"/>
              </w:rPr>
              <w:t>以太网口</w:t>
            </w:r>
          </w:p>
        </w:tc>
      </w:tr>
      <w:tr w:rsidR="008F75FB" w14:paraId="2AB3BAA3" w14:textId="77777777" w:rsidTr="008F75FB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6588AF8B" w14:textId="7758802E" w:rsidR="008F75FB" w:rsidRPr="000666A7" w:rsidRDefault="008F75FB" w:rsidP="008F75FB">
            <w:pPr>
              <w:rPr>
                <w:rFonts w:ascii="宋体" w:eastAsia="宋体" w:hAnsi="宋体" w:hint="eastAsia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U</w:t>
            </w:r>
            <w:r>
              <w:rPr>
                <w:rFonts w:ascii="宋体" w:eastAsia="宋体" w:hAnsi="宋体"/>
                <w:color w:val="222A35" w:themeColor="text2" w:themeShade="80"/>
              </w:rPr>
              <w:t>SB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47C34ED2" w14:textId="0BE562A5" w:rsidR="008F75FB" w:rsidRDefault="008F75FB" w:rsidP="008F75FB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路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USB</w:t>
            </w:r>
            <w:r>
              <w:rPr>
                <w:rFonts w:ascii="宋体" w:eastAsia="宋体" w:hAnsi="宋体"/>
                <w:color w:val="222A35" w:themeColor="text2" w:themeShade="80"/>
              </w:rPr>
              <w:t xml:space="preserve"> 2.0</w:t>
            </w:r>
          </w:p>
        </w:tc>
      </w:tr>
      <w:tr w:rsidR="00AA3B89" w14:paraId="6930068D" w14:textId="77777777" w:rsidTr="00C917A4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/>
          </w:tcPr>
          <w:p w14:paraId="4CB57AAC" w14:textId="77777777" w:rsidR="00AA3B89" w:rsidRPr="000666A7" w:rsidRDefault="001506E6">
            <w:pPr>
              <w:pStyle w:val="Default"/>
              <w:jc w:val="both"/>
              <w:rPr>
                <w:rFonts w:ascii="宋体" w:eastAsia="宋体" w:hAnsi="宋体" w:cs="宋体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 w:val="21"/>
              </w:rPr>
              <w:t>功能</w:t>
            </w:r>
          </w:p>
        </w:tc>
      </w:tr>
      <w:tr w:rsidR="00AA3B89" w14:paraId="7253660A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27848E7" w14:textId="77777777" w:rsidR="00AA3B89" w:rsidRPr="000666A7" w:rsidRDefault="001506E6">
            <w:pPr>
              <w:rPr>
                <w:rFonts w:ascii="宋体" w:eastAsia="宋体" w:hAnsi="宋体"/>
                <w:b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人脸检测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0B91C586" w14:textId="4F12288B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同时检测跟踪5个人</w:t>
            </w:r>
          </w:p>
        </w:tc>
      </w:tr>
      <w:tr w:rsidR="00AA3B89" w14:paraId="42B8DC00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47E8EF7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识别准确率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063F3AA1" w14:textId="2E9ADCB6" w:rsidR="00AA3B89" w:rsidRPr="000666A7" w:rsidRDefault="001506E6" w:rsidP="000666A7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9</w:t>
            </w:r>
            <w:r w:rsidR="00D51C97">
              <w:rPr>
                <w:rFonts w:ascii="宋体" w:eastAsia="宋体" w:hAnsi="宋体"/>
                <w:color w:val="222A35" w:themeColor="text2" w:themeShade="80"/>
                <w:szCs w:val="21"/>
              </w:rPr>
              <w:t>9.99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%</w:t>
            </w:r>
          </w:p>
        </w:tc>
      </w:tr>
      <w:tr w:rsidR="00574B1D" w14:paraId="1B7E47D3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70A4A9CF" w14:textId="7DF74292" w:rsidR="00574B1D" w:rsidRPr="000666A7" w:rsidRDefault="00574B1D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活体检测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781367B3" w14:textId="11C1E223" w:rsidR="00574B1D" w:rsidRPr="000666A7" w:rsidRDefault="00574B1D" w:rsidP="000666A7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03C2C" w14:paraId="7F620674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48DCB79A" w14:textId="10BF6ABB" w:rsidR="00A03C2C" w:rsidRPr="000666A7" w:rsidRDefault="00A03C2C" w:rsidP="00A03C2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人脸容量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567C7359" w14:textId="7534D254" w:rsidR="00A03C2C" w:rsidRPr="000666A7" w:rsidRDefault="00DA1CC3" w:rsidP="00A03C2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00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张人脸照片</w:t>
            </w:r>
          </w:p>
        </w:tc>
      </w:tr>
      <w:tr w:rsidR="00FF39DC" w14:paraId="48713847" w14:textId="77777777" w:rsidTr="00EA44E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2B69B50D" w14:textId="72824A9F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陌生人检测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536C5F" w14:textId="0B75A6AF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</w:tbl>
    <w:p w14:paraId="6E9E8A45" w14:textId="77777777" w:rsidR="00AA3B89" w:rsidRDefault="001506E6">
      <w:pPr>
        <w:widowControl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br w:type="page"/>
      </w:r>
    </w:p>
    <w:p w14:paraId="532B7C44" w14:textId="77777777" w:rsidR="00AA3B89" w:rsidRDefault="00AA3B89">
      <w:pPr>
        <w:widowControl/>
        <w:jc w:val="left"/>
        <w:rPr>
          <w:color w:val="000000" w:themeColor="text1"/>
          <w:sz w:val="18"/>
        </w:rPr>
      </w:pPr>
    </w:p>
    <w:tbl>
      <w:tblPr>
        <w:tblStyle w:val="ae"/>
        <w:tblW w:w="8949" w:type="dxa"/>
        <w:tblInd w:w="112" w:type="dxa"/>
        <w:tblBorders>
          <w:top w:val="single" w:sz="4" w:space="0" w:color="D9D9D9" w:themeColor="background1" w:themeShade="D9"/>
          <w:left w:val="single" w:sz="4" w:space="0" w:color="BFBFBF" w:themeColor="background1" w:themeShade="BF"/>
          <w:bottom w:val="single" w:sz="4" w:space="0" w:color="D9D9D9" w:themeColor="background1" w:themeShade="D9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7223"/>
      </w:tblGrid>
      <w:tr w:rsidR="00C917A4" w14:paraId="6A6D1123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E9E9E9"/>
          </w:tcPr>
          <w:p w14:paraId="3AA59732" w14:textId="7612476F" w:rsidR="00C917A4" w:rsidRPr="000666A7" w:rsidRDefault="00C917A4" w:rsidP="00C917A4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识别距离配置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E9E9E9"/>
            <w:vAlign w:val="center"/>
          </w:tcPr>
          <w:p w14:paraId="7DA62882" w14:textId="364B6968" w:rsidR="00C917A4" w:rsidRPr="000666A7" w:rsidRDefault="00C917A4" w:rsidP="00C917A4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C917A4" w14:paraId="43E5CBAE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22695D7A" w14:textId="6FC2AFD9" w:rsidR="00C917A4" w:rsidRPr="000666A7" w:rsidRDefault="00C917A4" w:rsidP="00C917A4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UI界面配置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33DE59" w14:textId="1AE0FAD1" w:rsidR="00C917A4" w:rsidRPr="000666A7" w:rsidRDefault="00C917A4" w:rsidP="00C917A4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D41E87" w14:paraId="19F8B5F5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E9E9E9"/>
          </w:tcPr>
          <w:p w14:paraId="51442EEC" w14:textId="600F15FB" w:rsidR="00D41E87" w:rsidRPr="000666A7" w:rsidRDefault="00D41E87" w:rsidP="00D41E87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远程升级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E9E9E9"/>
            <w:vAlign w:val="center"/>
          </w:tcPr>
          <w:p w14:paraId="3FC8EB53" w14:textId="3DCB24E9" w:rsidR="00D41E87" w:rsidRPr="000666A7" w:rsidRDefault="00D41E87" w:rsidP="00D41E87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D41E87" w14:paraId="28F6FAC0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07FB2BCB" w14:textId="2EA76789" w:rsidR="00D41E87" w:rsidRPr="000666A7" w:rsidRDefault="00D41E87" w:rsidP="00D41E87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部署方式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CBC2A4" w14:textId="673BBE85" w:rsidR="00D41E87" w:rsidRPr="000666A7" w:rsidRDefault="00D41E87" w:rsidP="00D41E87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公网、局域网</w:t>
            </w:r>
          </w:p>
        </w:tc>
      </w:tr>
      <w:tr w:rsidR="00FE15CC" w14:paraId="1EE60638" w14:textId="77777777" w:rsidTr="00FE15CC">
        <w:trPr>
          <w:trHeight w:val="340"/>
        </w:trPr>
        <w:tc>
          <w:tcPr>
            <w:tcW w:w="8949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3F3"/>
          </w:tcPr>
          <w:p w14:paraId="5DDDBE9A" w14:textId="4ADB04E3" w:rsidR="00FE15CC" w:rsidRPr="000666A7" w:rsidRDefault="00FE15CC" w:rsidP="00D40F11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</w:rPr>
              <w:t>系统参数</w:t>
            </w:r>
          </w:p>
        </w:tc>
      </w:tr>
      <w:tr w:rsidR="00FE15CC" w14:paraId="136EF6F7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E9E9E9"/>
          </w:tcPr>
          <w:p w14:paraId="1D20187C" w14:textId="59CD3572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操作系统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E9E9E9"/>
          </w:tcPr>
          <w:p w14:paraId="73580970" w14:textId="308830B4" w:rsidR="00FE15CC" w:rsidRPr="000666A7" w:rsidRDefault="00FE15CC" w:rsidP="00FE15C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A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ndroid</w:t>
            </w:r>
          </w:p>
        </w:tc>
      </w:tr>
      <w:tr w:rsidR="00FE15CC" w14:paraId="1F24DAE1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1F05F97A" w14:textId="73C13E82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C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PU 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434091C4" w14:textId="152CFF97" w:rsidR="00FE15CC" w:rsidRPr="000666A7" w:rsidRDefault="00A03C2C" w:rsidP="00A03C2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4</w:t>
            </w:r>
            <w:r w:rsidR="00FE15CC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核，1</w:t>
            </w:r>
            <w:r w:rsidR="00DA1CC3">
              <w:rPr>
                <w:rFonts w:ascii="宋体" w:eastAsia="宋体" w:hAnsi="宋体"/>
                <w:color w:val="222A35" w:themeColor="text2" w:themeShade="80"/>
                <w:szCs w:val="21"/>
              </w:rPr>
              <w:t>.8GHz</w:t>
            </w:r>
          </w:p>
        </w:tc>
      </w:tr>
      <w:tr w:rsidR="00FE15CC" w14:paraId="5C93CE3F" w14:textId="77777777" w:rsidTr="00EA44E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E9E9E9"/>
          </w:tcPr>
          <w:p w14:paraId="4DB299DF" w14:textId="3CBA5883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存储容量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E9E9E9"/>
          </w:tcPr>
          <w:p w14:paraId="57C5DBF3" w14:textId="3FBB46C3" w:rsidR="00FE15CC" w:rsidRPr="000666A7" w:rsidRDefault="00FE15CC" w:rsidP="00A03C2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内存</w:t>
            </w:r>
            <w:r w:rsidR="00A03C2C">
              <w:rPr>
                <w:rFonts w:ascii="宋体" w:eastAsia="宋体" w:hAnsi="宋体"/>
                <w:color w:val="222A35" w:themeColor="text2" w:themeShade="80"/>
                <w:szCs w:val="21"/>
              </w:rPr>
              <w:t>2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G</w:t>
            </w:r>
            <w:r w:rsidR="006E424C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，存储8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G</w:t>
            </w:r>
            <w:r w:rsidR="006E424C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</w:p>
        </w:tc>
      </w:tr>
      <w:tr w:rsidR="00AA3B89" w14:paraId="48C065C9" w14:textId="77777777" w:rsidTr="00FE15CC">
        <w:trPr>
          <w:trHeight w:val="340"/>
        </w:trPr>
        <w:tc>
          <w:tcPr>
            <w:tcW w:w="1726" w:type="dxa"/>
            <w:shd w:val="clear" w:color="auto" w:fill="DAE3F3"/>
          </w:tcPr>
          <w:p w14:paraId="75376D1D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</w:rPr>
            </w:pPr>
            <w:r w:rsidRPr="000666A7">
              <w:rPr>
                <w:rFonts w:ascii="宋体" w:eastAsia="宋体" w:hAnsi="宋体"/>
                <w:b/>
                <w:color w:val="000000" w:themeColor="text1"/>
              </w:rPr>
              <w:t>常规参数</w:t>
            </w:r>
          </w:p>
        </w:tc>
        <w:tc>
          <w:tcPr>
            <w:tcW w:w="7223" w:type="dxa"/>
            <w:shd w:val="clear" w:color="auto" w:fill="DAE3F3" w:themeFill="accent5" w:themeFillTint="32"/>
          </w:tcPr>
          <w:p w14:paraId="6A61E5F9" w14:textId="77777777" w:rsidR="00AA3B89" w:rsidRPr="000666A7" w:rsidRDefault="00AA3B89">
            <w:pPr>
              <w:rPr>
                <w:rFonts w:ascii="宋体" w:eastAsia="宋体" w:hAnsi="宋体"/>
                <w:color w:val="000000" w:themeColor="text1"/>
                <w:sz w:val="18"/>
              </w:rPr>
            </w:pPr>
          </w:p>
        </w:tc>
      </w:tr>
      <w:tr w:rsidR="00FE713D" w14:paraId="26A24079" w14:textId="77777777" w:rsidTr="00EA44ED">
        <w:trPr>
          <w:trHeight w:val="340"/>
        </w:trPr>
        <w:tc>
          <w:tcPr>
            <w:tcW w:w="1726" w:type="dxa"/>
            <w:shd w:val="clear" w:color="auto" w:fill="auto"/>
          </w:tcPr>
          <w:p w14:paraId="180DB22E" w14:textId="77777777" w:rsidR="00FE713D" w:rsidRPr="000666A7" w:rsidRDefault="004603F3" w:rsidP="00FE713D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防护等级</w:t>
            </w:r>
          </w:p>
        </w:tc>
        <w:tc>
          <w:tcPr>
            <w:tcW w:w="7223" w:type="dxa"/>
            <w:shd w:val="clear" w:color="auto" w:fill="auto"/>
          </w:tcPr>
          <w:p w14:paraId="6079403D" w14:textId="2459135D" w:rsidR="00FE713D" w:rsidRPr="000666A7" w:rsidRDefault="00281AF9" w:rsidP="00FE713D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>
              <w:rPr>
                <w:rFonts w:ascii="宋体" w:eastAsia="宋体" w:hAnsi="宋体"/>
                <w:color w:val="222A35" w:themeColor="text2" w:themeShade="80"/>
              </w:rPr>
              <w:t>IP54</w:t>
            </w:r>
          </w:p>
        </w:tc>
      </w:tr>
      <w:tr w:rsidR="004603F3" w14:paraId="5E9EC84A" w14:textId="77777777" w:rsidTr="00EA44ED">
        <w:trPr>
          <w:trHeight w:val="340"/>
        </w:trPr>
        <w:tc>
          <w:tcPr>
            <w:tcW w:w="1726" w:type="dxa"/>
            <w:shd w:val="clear" w:color="auto" w:fill="E9E9E9"/>
          </w:tcPr>
          <w:p w14:paraId="39903368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电源</w:t>
            </w:r>
          </w:p>
        </w:tc>
        <w:tc>
          <w:tcPr>
            <w:tcW w:w="7223" w:type="dxa"/>
            <w:shd w:val="clear" w:color="auto" w:fill="E9E9E9"/>
          </w:tcPr>
          <w:p w14:paraId="6C10E143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DC 12 V/2A</w:t>
            </w:r>
          </w:p>
        </w:tc>
      </w:tr>
      <w:tr w:rsidR="004603F3" w14:paraId="45FE453C" w14:textId="77777777" w:rsidTr="00EA44ED">
        <w:trPr>
          <w:trHeight w:val="340"/>
        </w:trPr>
        <w:tc>
          <w:tcPr>
            <w:tcW w:w="1726" w:type="dxa"/>
            <w:shd w:val="clear" w:color="auto" w:fill="auto"/>
          </w:tcPr>
          <w:p w14:paraId="0C76AFF4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工作温度</w:t>
            </w:r>
          </w:p>
        </w:tc>
        <w:tc>
          <w:tcPr>
            <w:tcW w:w="7223" w:type="dxa"/>
            <w:shd w:val="clear" w:color="auto" w:fill="auto"/>
          </w:tcPr>
          <w:p w14:paraId="4048DACA" w14:textId="5154A25D" w:rsidR="004603F3" w:rsidRPr="000666A7" w:rsidRDefault="004603F3" w:rsidP="0049017F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-10 </w:t>
            </w:r>
            <w:r w:rsidRPr="000666A7">
              <w:rPr>
                <w:rFonts w:ascii="宋体" w:eastAsia="宋体" w:hAnsi="宋体" w:cs="微软雅黑" w:hint="eastAsia"/>
                <w:color w:val="222A35" w:themeColor="text2" w:themeShade="80"/>
              </w:rPr>
              <w:t>℃</w:t>
            </w:r>
            <w:r w:rsidR="0049017F">
              <w:rPr>
                <w:rFonts w:ascii="宋体" w:eastAsia="宋体" w:hAnsi="宋体" w:hint="eastAsia"/>
                <w:color w:val="222A35" w:themeColor="text2" w:themeShade="80"/>
              </w:rPr>
              <w:t>～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50 </w:t>
            </w:r>
            <w:r w:rsidRPr="000666A7">
              <w:rPr>
                <w:rFonts w:ascii="宋体" w:eastAsia="宋体" w:hAnsi="宋体" w:cs="微软雅黑" w:hint="eastAsia"/>
                <w:color w:val="222A35" w:themeColor="text2" w:themeShade="80"/>
              </w:rPr>
              <w:t>℃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 </w:t>
            </w:r>
          </w:p>
        </w:tc>
      </w:tr>
      <w:tr w:rsidR="004603F3" w14:paraId="71E23945" w14:textId="77777777" w:rsidTr="00EA44ED">
        <w:trPr>
          <w:trHeight w:val="340"/>
        </w:trPr>
        <w:tc>
          <w:tcPr>
            <w:tcW w:w="1726" w:type="dxa"/>
            <w:shd w:val="clear" w:color="auto" w:fill="E9E9E9"/>
          </w:tcPr>
          <w:p w14:paraId="46B2DE12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工作湿度</w:t>
            </w:r>
          </w:p>
        </w:tc>
        <w:tc>
          <w:tcPr>
            <w:tcW w:w="7223" w:type="dxa"/>
            <w:shd w:val="clear" w:color="auto" w:fill="E9E9E9"/>
          </w:tcPr>
          <w:p w14:paraId="56FE391F" w14:textId="227E05E7" w:rsidR="004603F3" w:rsidRPr="000666A7" w:rsidRDefault="004603F3" w:rsidP="0049017F">
            <w:pPr>
              <w:rPr>
                <w:rFonts w:ascii="宋体" w:eastAsia="宋体" w:hAnsi="宋体"/>
                <w:i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10%</w:t>
            </w:r>
            <w:r w:rsidR="0049017F">
              <w:rPr>
                <w:rFonts w:ascii="宋体" w:eastAsia="宋体" w:hAnsi="宋体" w:hint="eastAsia"/>
                <w:color w:val="222A35" w:themeColor="text2" w:themeShade="80"/>
              </w:rPr>
              <w:t>～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90%</w:t>
            </w:r>
          </w:p>
        </w:tc>
      </w:tr>
      <w:tr w:rsidR="004603F3" w14:paraId="554F0DF8" w14:textId="77777777" w:rsidTr="00EA44ED">
        <w:trPr>
          <w:trHeight w:val="340"/>
        </w:trPr>
        <w:tc>
          <w:tcPr>
            <w:tcW w:w="1726" w:type="dxa"/>
            <w:shd w:val="clear" w:color="auto" w:fill="auto"/>
          </w:tcPr>
          <w:p w14:paraId="0EBBF232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功耗</w:t>
            </w:r>
          </w:p>
        </w:tc>
        <w:tc>
          <w:tcPr>
            <w:tcW w:w="7223" w:type="dxa"/>
            <w:shd w:val="clear" w:color="auto" w:fill="auto"/>
          </w:tcPr>
          <w:p w14:paraId="5B4731D1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Max. 15 W</w:t>
            </w:r>
          </w:p>
        </w:tc>
      </w:tr>
      <w:tr w:rsidR="004603F3" w14:paraId="11F9E0D0" w14:textId="77777777" w:rsidTr="00EA44ED">
        <w:trPr>
          <w:trHeight w:val="340"/>
        </w:trPr>
        <w:tc>
          <w:tcPr>
            <w:tcW w:w="1726" w:type="dxa"/>
            <w:shd w:val="clear" w:color="auto" w:fill="E9E9E9"/>
          </w:tcPr>
          <w:p w14:paraId="54D7C446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设备尺寸</w:t>
            </w:r>
          </w:p>
        </w:tc>
        <w:tc>
          <w:tcPr>
            <w:tcW w:w="7223" w:type="dxa"/>
            <w:shd w:val="clear" w:color="auto" w:fill="E9E9E9"/>
          </w:tcPr>
          <w:p w14:paraId="7491A1D2" w14:textId="719B5DB1" w:rsidR="004603F3" w:rsidRPr="000666A7" w:rsidRDefault="00044D49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>297.7</w:t>
            </w:r>
            <w:r w:rsidR="004603F3" w:rsidRPr="000666A7"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mm </w:t>
            </w:r>
            <w:r w:rsidR="004603F3"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126</w:t>
            </w:r>
            <w:r w:rsidR="004603F3" w:rsidRPr="000666A7"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mm </w:t>
            </w:r>
            <w:r w:rsidR="004603F3"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80</w:t>
            </w:r>
            <w:r w:rsidR="004603F3" w:rsidRPr="000666A7"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mm</w:t>
            </w:r>
          </w:p>
        </w:tc>
      </w:tr>
    </w:tbl>
    <w:p w14:paraId="3A325837" w14:textId="77777777" w:rsidR="00AA3B89" w:rsidRDefault="00AA3B89">
      <w:pPr>
        <w:widowControl/>
        <w:jc w:val="left"/>
        <w:rPr>
          <w:color w:val="2E74B5" w:themeColor="accent1" w:themeShade="BF"/>
          <w:sz w:val="18"/>
        </w:rPr>
      </w:pPr>
    </w:p>
    <w:p w14:paraId="386F08DA" w14:textId="77777777" w:rsidR="00AA3B89" w:rsidRDefault="001506E6">
      <w:pPr>
        <w:widowControl/>
        <w:jc w:val="left"/>
        <w:rPr>
          <w:color w:val="2E74B5" w:themeColor="accent1" w:themeShade="BF"/>
          <w:sz w:val="18"/>
        </w:rPr>
      </w:pPr>
      <w:r>
        <w:rPr>
          <w:color w:val="2E74B5" w:themeColor="accent1" w:themeShade="BF"/>
          <w:sz w:val="18"/>
        </w:rPr>
        <w:br w:type="page"/>
      </w:r>
    </w:p>
    <w:tbl>
      <w:tblPr>
        <w:tblStyle w:val="ae"/>
        <w:tblW w:w="82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9"/>
      </w:tblGrid>
      <w:tr w:rsidR="00AA3B89" w14:paraId="0D2F79E8" w14:textId="77777777" w:rsidTr="00A03C2C">
        <w:trPr>
          <w:trHeight w:val="737"/>
        </w:trPr>
        <w:tc>
          <w:tcPr>
            <w:tcW w:w="8289" w:type="dxa"/>
          </w:tcPr>
          <w:p w14:paraId="16B368FE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lastRenderedPageBreak/>
              <w:t>订货型号：</w:t>
            </w:r>
          </w:p>
          <w:p w14:paraId="7BCF8AEC" w14:textId="43C30497" w:rsidR="00AA3B89" w:rsidRPr="009D2323" w:rsidRDefault="001506E6">
            <w:pPr>
              <w:rPr>
                <w:rFonts w:ascii="Calibri" w:eastAsia="宋体" w:hAnsi="Calibri" w:cs="Calibri"/>
                <w:b/>
                <w:color w:val="000000" w:themeColor="text1"/>
              </w:rPr>
            </w:pPr>
            <w:r w:rsidRPr="009D2323">
              <w:rPr>
                <w:rFonts w:ascii="Calibri" w:eastAsia="宋体" w:hAnsi="Calibri" w:cs="Calibri"/>
                <w:b/>
                <w:color w:val="000000" w:themeColor="text1"/>
              </w:rPr>
              <w:t>Uface-M</w:t>
            </w:r>
            <w:r w:rsidR="00A03C2C" w:rsidRPr="009D2323">
              <w:rPr>
                <w:rFonts w:ascii="Calibri" w:eastAsia="宋体" w:hAnsi="Calibri" w:cs="Calibri"/>
                <w:b/>
                <w:color w:val="000000" w:themeColor="text1"/>
              </w:rPr>
              <w:t>8212</w:t>
            </w:r>
          </w:p>
          <w:p w14:paraId="641177D8" w14:textId="77777777" w:rsidR="003B3EF3" w:rsidRDefault="003B3EF3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AA3B89" w14:paraId="335CCF48" w14:textId="77777777" w:rsidTr="00A03C2C">
        <w:trPr>
          <w:trHeight w:val="370"/>
        </w:trPr>
        <w:tc>
          <w:tcPr>
            <w:tcW w:w="8289" w:type="dxa"/>
          </w:tcPr>
          <w:p w14:paraId="716463FD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产品尺寸：</w:t>
            </w:r>
          </w:p>
        </w:tc>
      </w:tr>
      <w:tr w:rsidR="00AA3B89" w14:paraId="09F2C31C" w14:textId="77777777" w:rsidTr="00A03C2C">
        <w:tc>
          <w:tcPr>
            <w:tcW w:w="8289" w:type="dxa"/>
          </w:tcPr>
          <w:p w14:paraId="0A88C611" w14:textId="465B1B15" w:rsidR="00AA3B89" w:rsidRDefault="00A03C2C" w:rsidP="00A03C2C">
            <w:pPr>
              <w:widowControl/>
              <w:jc w:val="center"/>
              <w:rPr>
                <w:b/>
                <w:color w:val="2E74B5" w:themeColor="accent1" w:themeShade="BF"/>
                <w:sz w:val="24"/>
              </w:rPr>
            </w:pPr>
            <w:r w:rsidRPr="00A03C2C">
              <w:rPr>
                <w:b/>
                <w:noProof/>
                <w:color w:val="2E74B5" w:themeColor="accent1" w:themeShade="BF"/>
                <w:sz w:val="24"/>
              </w:rPr>
              <w:drawing>
                <wp:inline distT="0" distB="0" distL="0" distR="0" wp14:anchorId="7BCFA398" wp14:editId="1164C783">
                  <wp:extent cx="4936672" cy="3914736"/>
                  <wp:effectExtent l="0" t="0" r="0" b="0"/>
                  <wp:docPr id="13" name="图片 13" descr="D:\工作文件夹\2018年11月\SPEC 编写\M8212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工作文件夹\2018年11月\SPEC 编写\M8212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941" cy="392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8690C" w14:textId="2117506C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</w:tc>
      </w:tr>
    </w:tbl>
    <w:p w14:paraId="4133C32B" w14:textId="2A517E09" w:rsidR="00AA3B89" w:rsidRDefault="00281AF9" w:rsidP="00A03C2C">
      <w:pPr>
        <w:widowControl/>
        <w:jc w:val="left"/>
        <w:rPr>
          <w:sz w:val="18"/>
        </w:rPr>
      </w:pPr>
      <w:bookmarkStart w:id="0" w:name="_GoBack"/>
      <w:bookmarkEnd w:id="0"/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5CDB24" wp14:editId="2EA39981">
                <wp:simplePos x="0" y="0"/>
                <wp:positionH relativeFrom="margin">
                  <wp:posOffset>5054600</wp:posOffset>
                </wp:positionH>
                <wp:positionV relativeFrom="paragraph">
                  <wp:posOffset>3904615</wp:posOffset>
                </wp:positionV>
                <wp:extent cx="704850" cy="260350"/>
                <wp:effectExtent l="0" t="0" r="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36639" w14:textId="45364333" w:rsidR="00281AF9" w:rsidRPr="00507CC9" w:rsidRDefault="008F75FB" w:rsidP="00281A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1801121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CDB2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8" type="#_x0000_t202" style="position:absolute;margin-left:398pt;margin-top:307.45pt;width:55.5pt;height:20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" filled="f" stroked="f" strokeweight=".5pt">
                <v:textbox>
                  <w:txbxContent>
                    <w:p w14:paraId="23436639" w14:textId="45364333" w:rsidR="00281AF9" w:rsidRPr="00507CC9" w:rsidRDefault="008F75FB" w:rsidP="00281AF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1801121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3B89" w:rsidSect="002B7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011D7" w14:textId="77777777" w:rsidR="002258B1" w:rsidRDefault="002258B1">
      <w:r>
        <w:separator/>
      </w:r>
    </w:p>
  </w:endnote>
  <w:endnote w:type="continuationSeparator" w:id="0">
    <w:p w14:paraId="463D457D" w14:textId="77777777" w:rsidR="002258B1" w:rsidRDefault="0022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正粗黑简体">
    <w:altName w:val="Arial Unicode MS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造字工房悦黑 G0v1">
    <w:altName w:val="Arial Unicode MS"/>
    <w:charset w:val="86"/>
    <w:family w:val="auto"/>
    <w:pitch w:val="default"/>
    <w:sig w:usb0="00000000" w:usb1="00000000" w:usb2="00000000" w:usb3="00000000" w:csb0="001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5F2C3" w14:textId="77777777" w:rsidR="007374B3" w:rsidRDefault="007374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FA17" w14:textId="28FAFAF3" w:rsidR="00AA3B89" w:rsidRDefault="002754C4">
    <w:pPr>
      <w:pStyle w:val="a9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C11BA08" wp14:editId="0BFE851E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637200" cy="637200"/>
          <wp:effectExtent l="0" t="0" r="0" b="0"/>
          <wp:wrapNone/>
          <wp:docPr id="5" name="图片 5" descr="C:\Users\uniubi\Documents\WXWork\1688852113411835\Cache\Image\2018-11\83cc2041f095fc9ef82348156a986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iubi\Documents\WXWork\1688852113411835\Cache\Image\2018-11\83cc2041f095fc9ef82348156a986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E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E6D25" wp14:editId="676DD930">
              <wp:simplePos x="0" y="0"/>
              <wp:positionH relativeFrom="column">
                <wp:posOffset>3350260</wp:posOffset>
              </wp:positionH>
              <wp:positionV relativeFrom="paragraph">
                <wp:posOffset>1270</wp:posOffset>
              </wp:positionV>
              <wp:extent cx="1854200" cy="23854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238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315058" w14:textId="143E65B6" w:rsidR="00AA3B89" w:rsidRDefault="001506E6">
                          <w:pPr>
                            <w:rPr>
                              <w:b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</w:rPr>
                            <w:t>http</w:t>
                          </w:r>
                          <w:r w:rsidR="00860C50">
                            <w:rPr>
                              <w:b/>
                              <w:color w:val="FFFFFF" w:themeColor="background1"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</w:rPr>
                            <w:t>://www.uni-ubi.com/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BE6D25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8" type="#_x0000_t202" style="position:absolute;margin-left:263.8pt;margin-top:.1pt;width:146pt;height:1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" filled="f" stroked="f" strokeweight=".5pt">
              <v:textbox>
                <w:txbxContent>
                  <w:p w14:paraId="42315058" w14:textId="143E65B6" w:rsidR="00AA3B89" w:rsidRDefault="001506E6">
                    <w:pPr>
                      <w:rPr>
                        <w:b/>
                        <w:color w:val="FFFFFF" w:themeColor="background1"/>
                        <w:sz w:val="18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</w:rPr>
                      <w:t>http</w:t>
                    </w:r>
                    <w:r w:rsidR="00860C50">
                      <w:rPr>
                        <w:b/>
                        <w:color w:val="FFFFFF" w:themeColor="background1"/>
                        <w:sz w:val="18"/>
                      </w:rPr>
                      <w:t>s</w:t>
                    </w:r>
                    <w:r>
                      <w:rPr>
                        <w:b/>
                        <w:color w:val="FFFFFF" w:themeColor="background1"/>
                        <w:sz w:val="18"/>
                      </w:rPr>
                      <w:t>://www.uni-ubi.com/</w:t>
                    </w:r>
                  </w:p>
                </w:txbxContent>
              </v:textbox>
            </v:shape>
          </w:pict>
        </mc:Fallback>
      </mc:AlternateContent>
    </w:r>
    <w:r w:rsidR="001506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45EC9" wp14:editId="3F7A0376">
              <wp:simplePos x="0" y="0"/>
              <wp:positionH relativeFrom="margin">
                <wp:posOffset>-8255</wp:posOffset>
              </wp:positionH>
              <wp:positionV relativeFrom="paragraph">
                <wp:posOffset>3810</wp:posOffset>
              </wp:positionV>
              <wp:extent cx="5685155" cy="223520"/>
              <wp:effectExtent l="6350" t="6350" r="23495" b="2413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5183" cy="223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CFC2B1" id="矩形 11" o:spid="_x0000_s1026" style="position:absolute;left:0;text-align:left;margin-left:-.65pt;margin-top:.3pt;width:447.65pt;height:17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" fillcolor="#2e74b5 [2404]" strokecolor="#2e74b5 [2404]" strokeweight="1pt">
              <w10:wrap anchorx="margin"/>
            </v:rect>
          </w:pict>
        </mc:Fallback>
      </mc:AlternateContent>
    </w:r>
  </w:p>
  <w:p w14:paraId="52A903F8" w14:textId="77777777" w:rsidR="00AA3B89" w:rsidRDefault="00AA3B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02FD" w14:textId="77777777" w:rsidR="007374B3" w:rsidRDefault="007374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5759" w14:textId="77777777" w:rsidR="002258B1" w:rsidRDefault="002258B1">
      <w:r>
        <w:separator/>
      </w:r>
    </w:p>
  </w:footnote>
  <w:footnote w:type="continuationSeparator" w:id="0">
    <w:p w14:paraId="21B329B1" w14:textId="77777777" w:rsidR="002258B1" w:rsidRDefault="0022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8591" w14:textId="6680B729" w:rsidR="00900FED" w:rsidRDefault="002258B1">
    <w:pPr>
      <w:pStyle w:val="ab"/>
    </w:pPr>
    <w:r>
      <w:rPr>
        <w:noProof/>
      </w:rPr>
      <w:pict w14:anchorId="3506F2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15594" o:spid="_x0000_s2053" type="#_x0000_t136" style="position:absolute;left:0;text-align:left;margin-left:0;margin-top:0;width:386.4pt;height:175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91EF" w14:textId="72648646" w:rsidR="00AA3B89" w:rsidRDefault="002258B1" w:rsidP="007374B3">
    <w:pPr>
      <w:pStyle w:val="ab"/>
      <w:tabs>
        <w:tab w:val="left" w:pos="1644"/>
        <w:tab w:val="right" w:pos="8958"/>
      </w:tabs>
      <w:wordWrap w:val="0"/>
      <w:jc w:val="left"/>
      <w:rPr>
        <w:rFonts w:eastAsiaTheme="minorHAnsi"/>
        <w:b/>
        <w:color w:val="2E74B5" w:themeColor="accent1" w:themeShade="BF"/>
        <w:sz w:val="28"/>
      </w:rPr>
    </w:pPr>
    <w:r>
      <w:rPr>
        <w:noProof/>
      </w:rPr>
      <w:pict w14:anchorId="31F3D5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15595" o:spid="_x0000_s2054" type="#_x0000_t136" style="position:absolute;margin-left:0;margin-top:0;width:386.4pt;height:175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  <w:r w:rsidR="007374B3">
      <w:rPr>
        <w:rFonts w:ascii="造字工房悦黑 G0v1" w:eastAsia="造字工房悦黑 G0v1" w:hAnsi="造字工房悦黑 G0v1" w:cs="造字工房悦黑 G0v1"/>
        <w:b/>
        <w:color w:val="2E74B5" w:themeColor="accent1" w:themeShade="BF"/>
        <w:sz w:val="28"/>
      </w:rPr>
      <w:tab/>
    </w:r>
    <w:r w:rsidR="007374B3">
      <w:rPr>
        <w:rFonts w:ascii="造字工房悦黑 G0v1" w:eastAsia="造字工房悦黑 G0v1" w:hAnsi="造字工房悦黑 G0v1" w:cs="造字工房悦黑 G0v1"/>
        <w:b/>
        <w:color w:val="2E74B5" w:themeColor="accent1" w:themeShade="BF"/>
        <w:sz w:val="28"/>
      </w:rPr>
      <w:tab/>
    </w:r>
    <w:r w:rsidR="007374B3">
      <w:rPr>
        <w:rFonts w:ascii="造字工房悦黑 G0v1" w:eastAsia="造字工房悦黑 G0v1" w:hAnsi="造字工房悦黑 G0v1" w:cs="造字工房悦黑 G0v1"/>
        <w:b/>
        <w:color w:val="2E74B5" w:themeColor="accent1" w:themeShade="BF"/>
        <w:sz w:val="28"/>
      </w:rPr>
      <w:tab/>
    </w:r>
    <w:r w:rsidR="001506E6">
      <w:rPr>
        <w:rFonts w:ascii="造字工房悦黑 G0v1" w:eastAsia="造字工房悦黑 G0v1" w:hAnsi="造字工房悦黑 G0v1" w:cs="造字工房悦黑 G0v1" w:hint="eastAsia"/>
        <w:b/>
        <w:noProof/>
        <w:color w:val="2E74B5" w:themeColor="accent1" w:themeShade="BF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4BB95" wp14:editId="066D0751">
              <wp:simplePos x="0" y="0"/>
              <wp:positionH relativeFrom="margin">
                <wp:posOffset>-21590</wp:posOffset>
              </wp:positionH>
              <wp:positionV relativeFrom="paragraph">
                <wp:posOffset>292735</wp:posOffset>
              </wp:positionV>
              <wp:extent cx="5729605" cy="55880"/>
              <wp:effectExtent l="0" t="0" r="23495" b="2032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29605" cy="55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5332E" id="矩形 6" o:spid="_x0000_s1026" style="position:absolute;left:0;text-align:left;margin-left:-1.7pt;margin-top:23.05pt;width:451.15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" fillcolor="#2e74b5 [2404]" strokecolor="#2e74b5 [2404]" strokeweight="1pt">
              <w10:wrap anchorx="margin"/>
            </v:rect>
          </w:pict>
        </mc:Fallback>
      </mc:AlternateContent>
    </w:r>
    <w:r w:rsidR="001506E6">
      <w:rPr>
        <w:rFonts w:ascii="造字工房悦黑 G0v1" w:eastAsia="造字工房悦黑 G0v1" w:hAnsi="造字工房悦黑 G0v1" w:cs="造字工房悦黑 G0v1" w:hint="eastAsia"/>
        <w:b/>
        <w:color w:val="2E74B5" w:themeColor="accent1" w:themeShade="BF"/>
        <w:sz w:val="28"/>
      </w:rPr>
      <w:t>Uface</w:t>
    </w:r>
    <w:r w:rsidR="00B41CB6" w:rsidRPr="00044D49">
      <w:rPr>
        <w:rFonts w:ascii="造字工房悦黑 G0v1" w:eastAsia="造字工房悦黑 G0v1" w:hAnsi="造字工房悦黑 G0v1" w:cs="造字工房悦黑 G0v1" w:hint="eastAsia"/>
        <w:b/>
        <w:color w:val="323E4F" w:themeColor="text2" w:themeShade="BF"/>
        <w:sz w:val="28"/>
      </w:rPr>
      <w:t>人脸识别终端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06DE" w14:textId="464D3314" w:rsidR="00900FED" w:rsidRDefault="002258B1">
    <w:pPr>
      <w:pStyle w:val="ab"/>
    </w:pPr>
    <w:r>
      <w:rPr>
        <w:noProof/>
      </w:rPr>
      <w:pict w14:anchorId="3AAAD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15593" o:spid="_x0000_s2052" type="#_x0000_t136" style="position:absolute;left:0;text-align:left;margin-left:0;margin-top:0;width:386.4pt;height:175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C9A"/>
    <w:multiLevelType w:val="multilevel"/>
    <w:tmpl w:val="26A36C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9C"/>
    <w:rsid w:val="A3DB7B8A"/>
    <w:rsid w:val="F7BF9D75"/>
    <w:rsid w:val="0000326A"/>
    <w:rsid w:val="00026AA2"/>
    <w:rsid w:val="00036622"/>
    <w:rsid w:val="00044D49"/>
    <w:rsid w:val="00051C68"/>
    <w:rsid w:val="000555F7"/>
    <w:rsid w:val="000619E5"/>
    <w:rsid w:val="00061AA3"/>
    <w:rsid w:val="000666A7"/>
    <w:rsid w:val="000A22C9"/>
    <w:rsid w:val="000B70E4"/>
    <w:rsid w:val="000D6E9D"/>
    <w:rsid w:val="000E2C63"/>
    <w:rsid w:val="000E5C29"/>
    <w:rsid w:val="00101F57"/>
    <w:rsid w:val="00114D22"/>
    <w:rsid w:val="0012250F"/>
    <w:rsid w:val="001228D4"/>
    <w:rsid w:val="001348A3"/>
    <w:rsid w:val="0013569C"/>
    <w:rsid w:val="00135731"/>
    <w:rsid w:val="001506E6"/>
    <w:rsid w:val="00154394"/>
    <w:rsid w:val="0017072C"/>
    <w:rsid w:val="00191DFD"/>
    <w:rsid w:val="00195B90"/>
    <w:rsid w:val="001B0DA0"/>
    <w:rsid w:val="001B37B7"/>
    <w:rsid w:val="001B6D76"/>
    <w:rsid w:val="001D423B"/>
    <w:rsid w:val="001D45BA"/>
    <w:rsid w:val="001D48D4"/>
    <w:rsid w:val="001F3E7E"/>
    <w:rsid w:val="00211EAE"/>
    <w:rsid w:val="00220CF5"/>
    <w:rsid w:val="0022324D"/>
    <w:rsid w:val="002258B1"/>
    <w:rsid w:val="0027029E"/>
    <w:rsid w:val="0027278C"/>
    <w:rsid w:val="002748B0"/>
    <w:rsid w:val="002754C4"/>
    <w:rsid w:val="00275E9F"/>
    <w:rsid w:val="00281AF9"/>
    <w:rsid w:val="00293CB0"/>
    <w:rsid w:val="002B72DE"/>
    <w:rsid w:val="002D3738"/>
    <w:rsid w:val="002E11DC"/>
    <w:rsid w:val="002E5C45"/>
    <w:rsid w:val="002F6446"/>
    <w:rsid w:val="00305C4E"/>
    <w:rsid w:val="0031731A"/>
    <w:rsid w:val="00326B0B"/>
    <w:rsid w:val="00334159"/>
    <w:rsid w:val="003560F3"/>
    <w:rsid w:val="0036684E"/>
    <w:rsid w:val="00386839"/>
    <w:rsid w:val="003A1A54"/>
    <w:rsid w:val="003B01C7"/>
    <w:rsid w:val="003B3EF3"/>
    <w:rsid w:val="0040461D"/>
    <w:rsid w:val="00406902"/>
    <w:rsid w:val="00440E3B"/>
    <w:rsid w:val="004603F3"/>
    <w:rsid w:val="00470877"/>
    <w:rsid w:val="0049017F"/>
    <w:rsid w:val="00491ABA"/>
    <w:rsid w:val="004D5ACC"/>
    <w:rsid w:val="004E41AE"/>
    <w:rsid w:val="00502896"/>
    <w:rsid w:val="00531D2E"/>
    <w:rsid w:val="00532C59"/>
    <w:rsid w:val="0056215B"/>
    <w:rsid w:val="00574B1D"/>
    <w:rsid w:val="00585443"/>
    <w:rsid w:val="0059040D"/>
    <w:rsid w:val="005B16F0"/>
    <w:rsid w:val="005E76F2"/>
    <w:rsid w:val="005F1ED2"/>
    <w:rsid w:val="0062146F"/>
    <w:rsid w:val="00631E96"/>
    <w:rsid w:val="00632933"/>
    <w:rsid w:val="00643CC0"/>
    <w:rsid w:val="00666206"/>
    <w:rsid w:val="00666F71"/>
    <w:rsid w:val="006674EA"/>
    <w:rsid w:val="00677FDD"/>
    <w:rsid w:val="00685AC3"/>
    <w:rsid w:val="006914D5"/>
    <w:rsid w:val="006932D9"/>
    <w:rsid w:val="006C27E8"/>
    <w:rsid w:val="006C5E04"/>
    <w:rsid w:val="006D1D51"/>
    <w:rsid w:val="006D5E1A"/>
    <w:rsid w:val="006E424C"/>
    <w:rsid w:val="006F09F2"/>
    <w:rsid w:val="006F1E96"/>
    <w:rsid w:val="00700A66"/>
    <w:rsid w:val="00717990"/>
    <w:rsid w:val="007374B3"/>
    <w:rsid w:val="00744B00"/>
    <w:rsid w:val="00744D8D"/>
    <w:rsid w:val="00782E54"/>
    <w:rsid w:val="0079749F"/>
    <w:rsid w:val="00797B21"/>
    <w:rsid w:val="007A63A0"/>
    <w:rsid w:val="007B3129"/>
    <w:rsid w:val="007B59A9"/>
    <w:rsid w:val="007D08F1"/>
    <w:rsid w:val="007D4AF8"/>
    <w:rsid w:val="00804D85"/>
    <w:rsid w:val="00813867"/>
    <w:rsid w:val="00826FE2"/>
    <w:rsid w:val="00843BA3"/>
    <w:rsid w:val="00860C50"/>
    <w:rsid w:val="008D0458"/>
    <w:rsid w:val="008D4EC8"/>
    <w:rsid w:val="008E1857"/>
    <w:rsid w:val="008E4DEF"/>
    <w:rsid w:val="008E6A6B"/>
    <w:rsid w:val="008F75FB"/>
    <w:rsid w:val="00900FED"/>
    <w:rsid w:val="00901A5F"/>
    <w:rsid w:val="00922E5C"/>
    <w:rsid w:val="009501C3"/>
    <w:rsid w:val="00955ABF"/>
    <w:rsid w:val="0097709F"/>
    <w:rsid w:val="009773DD"/>
    <w:rsid w:val="00981AF0"/>
    <w:rsid w:val="00981EFC"/>
    <w:rsid w:val="009835BE"/>
    <w:rsid w:val="00997A2B"/>
    <w:rsid w:val="009A0AD2"/>
    <w:rsid w:val="009B454B"/>
    <w:rsid w:val="009B4D9E"/>
    <w:rsid w:val="009D0A2B"/>
    <w:rsid w:val="009D1B03"/>
    <w:rsid w:val="009D2323"/>
    <w:rsid w:val="009F3ED1"/>
    <w:rsid w:val="00A00659"/>
    <w:rsid w:val="00A03C2C"/>
    <w:rsid w:val="00A14611"/>
    <w:rsid w:val="00A23436"/>
    <w:rsid w:val="00A35299"/>
    <w:rsid w:val="00A5794B"/>
    <w:rsid w:val="00A71EA7"/>
    <w:rsid w:val="00A82324"/>
    <w:rsid w:val="00A95719"/>
    <w:rsid w:val="00AA3B89"/>
    <w:rsid w:val="00AC37B4"/>
    <w:rsid w:val="00AE4141"/>
    <w:rsid w:val="00AE5292"/>
    <w:rsid w:val="00AF56D6"/>
    <w:rsid w:val="00AF7C9C"/>
    <w:rsid w:val="00B00B51"/>
    <w:rsid w:val="00B01C1E"/>
    <w:rsid w:val="00B07496"/>
    <w:rsid w:val="00B33C4B"/>
    <w:rsid w:val="00B344F8"/>
    <w:rsid w:val="00B41CB6"/>
    <w:rsid w:val="00B42ACF"/>
    <w:rsid w:val="00B457C3"/>
    <w:rsid w:val="00B62A9C"/>
    <w:rsid w:val="00B65701"/>
    <w:rsid w:val="00B82212"/>
    <w:rsid w:val="00B846DC"/>
    <w:rsid w:val="00BA1DE0"/>
    <w:rsid w:val="00BC7F4A"/>
    <w:rsid w:val="00BE6066"/>
    <w:rsid w:val="00BF26F2"/>
    <w:rsid w:val="00BF3F27"/>
    <w:rsid w:val="00C16C49"/>
    <w:rsid w:val="00C27313"/>
    <w:rsid w:val="00C45DD0"/>
    <w:rsid w:val="00C51C62"/>
    <w:rsid w:val="00C53B30"/>
    <w:rsid w:val="00C617F1"/>
    <w:rsid w:val="00C626C9"/>
    <w:rsid w:val="00C77AB6"/>
    <w:rsid w:val="00C87364"/>
    <w:rsid w:val="00C87A64"/>
    <w:rsid w:val="00C917A4"/>
    <w:rsid w:val="00CA14D0"/>
    <w:rsid w:val="00CB7F81"/>
    <w:rsid w:val="00CD532F"/>
    <w:rsid w:val="00D276E1"/>
    <w:rsid w:val="00D40F11"/>
    <w:rsid w:val="00D41E87"/>
    <w:rsid w:val="00D51C97"/>
    <w:rsid w:val="00D666A7"/>
    <w:rsid w:val="00D7431E"/>
    <w:rsid w:val="00D909C2"/>
    <w:rsid w:val="00D90BEE"/>
    <w:rsid w:val="00DA1CC3"/>
    <w:rsid w:val="00DC589C"/>
    <w:rsid w:val="00E06F9B"/>
    <w:rsid w:val="00E11122"/>
    <w:rsid w:val="00E179E4"/>
    <w:rsid w:val="00E17B62"/>
    <w:rsid w:val="00E42D9A"/>
    <w:rsid w:val="00E52A09"/>
    <w:rsid w:val="00E5428D"/>
    <w:rsid w:val="00E751C2"/>
    <w:rsid w:val="00E82C67"/>
    <w:rsid w:val="00EA44ED"/>
    <w:rsid w:val="00EA5333"/>
    <w:rsid w:val="00EA7133"/>
    <w:rsid w:val="00EB1A66"/>
    <w:rsid w:val="00EB22E0"/>
    <w:rsid w:val="00EC0055"/>
    <w:rsid w:val="00EE4465"/>
    <w:rsid w:val="00F060AE"/>
    <w:rsid w:val="00F14571"/>
    <w:rsid w:val="00F2240D"/>
    <w:rsid w:val="00F322A9"/>
    <w:rsid w:val="00F3737E"/>
    <w:rsid w:val="00F41E07"/>
    <w:rsid w:val="00F438BB"/>
    <w:rsid w:val="00F57443"/>
    <w:rsid w:val="00F62D62"/>
    <w:rsid w:val="00F821A7"/>
    <w:rsid w:val="00FA33E2"/>
    <w:rsid w:val="00FA7E02"/>
    <w:rsid w:val="00FC3796"/>
    <w:rsid w:val="00FC4F77"/>
    <w:rsid w:val="00FE0BD6"/>
    <w:rsid w:val="00FE15CC"/>
    <w:rsid w:val="00FE713D"/>
    <w:rsid w:val="00FF323B"/>
    <w:rsid w:val="00FF39DC"/>
    <w:rsid w:val="3798DEA8"/>
    <w:rsid w:val="58FD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670B11A7"/>
  <w15:docId w15:val="{5B482794-20F9-4703-AF40-3AB06C0E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59421-7CD0-462A-BC0F-085E6E85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liwanlu</dc:creator>
  <cp:lastModifiedBy>厉婉露</cp:lastModifiedBy>
  <cp:revision>62</cp:revision>
  <cp:lastPrinted>2018-11-21T07:55:00Z</cp:lastPrinted>
  <dcterms:created xsi:type="dcterms:W3CDTF">2018-10-16T00:54:00Z</dcterms:created>
  <dcterms:modified xsi:type="dcterms:W3CDTF">2018-11-21T07:55:00Z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